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9B960" w14:textId="77777777" w:rsidR="005327E6" w:rsidRPr="00E5421D" w:rsidRDefault="005327E6" w:rsidP="005327E6">
      <w:pPr>
        <w:jc w:val="right"/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</w:rPr>
        <w:t>Приложение 2</w:t>
      </w:r>
    </w:p>
    <w:p w14:paraId="0BC97C5B" w14:textId="77777777" w:rsidR="005327E6" w:rsidRPr="00E5421D" w:rsidRDefault="005327E6" w:rsidP="005327E6">
      <w:pPr>
        <w:jc w:val="right"/>
        <w:rPr>
          <w:rFonts w:cstheme="majorBidi"/>
          <w:sz w:val="24"/>
          <w:szCs w:val="24"/>
        </w:rPr>
      </w:pPr>
    </w:p>
    <w:p w14:paraId="4BB478CA" w14:textId="77777777" w:rsidR="005327E6" w:rsidRPr="00E5421D" w:rsidRDefault="005327E6" w:rsidP="005327E6">
      <w:pPr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>СТАНДАРТЫ КАЧЕСТВА АТМОСФЕРНОГО ВОЗДУХА</w:t>
      </w:r>
    </w:p>
    <w:p w14:paraId="658AAD08" w14:textId="77777777" w:rsidR="005327E6" w:rsidRPr="00E5421D" w:rsidRDefault="005327E6" w:rsidP="005327E6">
      <w:pPr>
        <w:rPr>
          <w:rFonts w:cstheme="majorBidi"/>
          <w:b/>
          <w:sz w:val="24"/>
          <w:szCs w:val="24"/>
        </w:rPr>
      </w:pPr>
    </w:p>
    <w:p w14:paraId="141CE8F8" w14:textId="77777777" w:rsidR="005327E6" w:rsidRPr="00E5421D" w:rsidRDefault="00FD4DD0" w:rsidP="00FD4DD0">
      <w:pPr>
        <w:pStyle w:val="a8"/>
        <w:numPr>
          <w:ilvl w:val="0"/>
          <w:numId w:val="1"/>
        </w:numPr>
        <w:ind w:left="993" w:hanging="284"/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>ВЗВЕШЕННЫЕ ЧАСТИЦЫ</w:t>
      </w:r>
      <w:r w:rsidR="005327E6" w:rsidRPr="00E5421D">
        <w:rPr>
          <w:rFonts w:cstheme="majorBidi"/>
          <w:b/>
          <w:sz w:val="24"/>
          <w:szCs w:val="24"/>
        </w:rPr>
        <w:t xml:space="preserve"> </w:t>
      </w:r>
      <w:r w:rsidR="009569BB" w:rsidRPr="00E5421D">
        <w:rPr>
          <w:rFonts w:cstheme="majorBidi"/>
          <w:b/>
          <w:sz w:val="24"/>
          <w:szCs w:val="24"/>
          <w:lang w:val="ro-MD"/>
        </w:rPr>
        <w:t>(</w:t>
      </w:r>
      <w:r w:rsidR="005327E6" w:rsidRPr="00E5421D">
        <w:rPr>
          <w:rFonts w:cstheme="majorBidi"/>
          <w:b/>
          <w:sz w:val="24"/>
          <w:szCs w:val="24"/>
        </w:rPr>
        <w:t>РМ</w:t>
      </w:r>
      <w:r w:rsidR="005327E6" w:rsidRPr="00E5421D">
        <w:rPr>
          <w:rFonts w:cstheme="majorBidi"/>
          <w:b/>
          <w:sz w:val="24"/>
          <w:szCs w:val="24"/>
          <w:vertAlign w:val="subscript"/>
        </w:rPr>
        <w:t>10</w:t>
      </w:r>
      <w:r w:rsidRPr="00E5421D">
        <w:rPr>
          <w:rFonts w:cstheme="majorBidi"/>
          <w:b/>
          <w:sz w:val="24"/>
          <w:szCs w:val="24"/>
        </w:rPr>
        <w:t xml:space="preserve"> И</w:t>
      </w:r>
      <w:r w:rsidR="005327E6" w:rsidRPr="00E5421D">
        <w:rPr>
          <w:rFonts w:cstheme="majorBidi"/>
          <w:b/>
          <w:sz w:val="24"/>
          <w:szCs w:val="24"/>
        </w:rPr>
        <w:t xml:space="preserve"> РМ</w:t>
      </w:r>
      <w:r w:rsidR="005327E6" w:rsidRPr="00E5421D">
        <w:rPr>
          <w:rFonts w:cstheme="majorBidi"/>
          <w:b/>
          <w:sz w:val="24"/>
          <w:szCs w:val="24"/>
          <w:vertAlign w:val="subscript"/>
        </w:rPr>
        <w:t>2,5</w:t>
      </w:r>
      <w:r w:rsidR="009569BB" w:rsidRPr="00E5421D">
        <w:rPr>
          <w:rFonts w:cstheme="majorBidi"/>
          <w:b/>
          <w:sz w:val="24"/>
          <w:szCs w:val="24"/>
          <w:lang w:val="ro-MD"/>
        </w:rPr>
        <w:t>)</w:t>
      </w:r>
    </w:p>
    <w:p w14:paraId="34223C80" w14:textId="77777777" w:rsidR="000A5CC2" w:rsidRPr="00E5421D" w:rsidRDefault="000A5CC2" w:rsidP="005253E2">
      <w:pPr>
        <w:jc w:val="right"/>
        <w:rPr>
          <w:rFonts w:cstheme="majorBid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2835"/>
        <w:gridCol w:w="1828"/>
        <w:gridCol w:w="1559"/>
      </w:tblGrid>
      <w:tr w:rsidR="005327E6" w:rsidRPr="00E5421D" w14:paraId="6AE9A787" w14:textId="77777777" w:rsidTr="003D4841">
        <w:trPr>
          <w:trHeight w:hRule="exact" w:val="857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77BC24" w14:textId="77777777" w:rsidR="005327E6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Размер фракции</w:t>
            </w:r>
          </w:p>
          <w:p w14:paraId="2C79690D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  <w:lang w:bidi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BFE57F" w14:textId="77777777" w:rsidR="00287762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 xml:space="preserve">Средний </w:t>
            </w:r>
          </w:p>
          <w:p w14:paraId="04D427CF" w14:textId="77777777" w:rsidR="005327E6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период</w:t>
            </w:r>
          </w:p>
          <w:p w14:paraId="5A07EE8A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  <w:lang w:bidi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5702C4" w14:textId="77777777" w:rsidR="00592521" w:rsidRPr="00E5421D" w:rsidRDefault="00007F59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Предельное значение/</w:t>
            </w:r>
          </w:p>
          <w:p w14:paraId="0E1202DB" w14:textId="77777777" w:rsidR="00592521" w:rsidRPr="00E5421D" w:rsidRDefault="00007F59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целевой</w:t>
            </w:r>
            <w:r w:rsidR="00287762" w:rsidRPr="00E5421D">
              <w:rPr>
                <w:b/>
                <w:bCs/>
                <w:sz w:val="24"/>
                <w:szCs w:val="24"/>
              </w:rPr>
              <w:t xml:space="preserve"> </w:t>
            </w:r>
            <w:r w:rsidRPr="00E5421D">
              <w:rPr>
                <w:b/>
                <w:bCs/>
                <w:sz w:val="24"/>
                <w:szCs w:val="24"/>
              </w:rPr>
              <w:t>показатель</w:t>
            </w:r>
          </w:p>
          <w:p w14:paraId="64044387" w14:textId="77777777" w:rsidR="005327E6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(концентрация)</w:t>
            </w:r>
          </w:p>
          <w:p w14:paraId="129F862F" w14:textId="77777777" w:rsidR="00007F59" w:rsidRPr="00E5421D" w:rsidRDefault="00007F59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0CEB8162" w14:textId="77777777" w:rsidR="005327E6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41CF4AF1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  <w:lang w:bidi="ro-RO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87ADE2F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CAA9ABA" w14:textId="77777777" w:rsidR="00287762" w:rsidRPr="00E5421D" w:rsidRDefault="005327E6" w:rsidP="00C52D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 xml:space="preserve">Допустимая </w:t>
            </w:r>
          </w:p>
          <w:p w14:paraId="27FE8965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</w:rPr>
            </w:pPr>
            <w:r w:rsidRPr="00E5421D">
              <w:rPr>
                <w:b/>
                <w:bCs/>
                <w:sz w:val="24"/>
                <w:szCs w:val="24"/>
              </w:rPr>
              <w:t>погрешность</w:t>
            </w:r>
          </w:p>
        </w:tc>
      </w:tr>
      <w:tr w:rsidR="005327E6" w:rsidRPr="00E5421D" w14:paraId="2C5D3DF2" w14:textId="77777777" w:rsidTr="003D4841">
        <w:trPr>
          <w:trHeight w:hRule="exact" w:val="113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CCDCF5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PM</w:t>
            </w:r>
            <w:r w:rsidR="005327E6" w:rsidRPr="00E5421D">
              <w:rPr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E4560AB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9A6CC4" w14:textId="0EE6482E" w:rsidR="005327E6" w:rsidRPr="00E5421D" w:rsidRDefault="00007F59" w:rsidP="000178FE">
            <w:pPr>
              <w:ind w:left="118" w:firstLine="0"/>
              <w:jc w:val="left"/>
              <w:rPr>
                <w:bCs/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>Предельное значение</w:t>
            </w:r>
            <w:r w:rsidR="005327E6" w:rsidRPr="00E5421D">
              <w:rPr>
                <w:bCs/>
                <w:sz w:val="24"/>
                <w:szCs w:val="24"/>
              </w:rPr>
              <w:t>:</w:t>
            </w:r>
          </w:p>
          <w:p w14:paraId="153F14C9" w14:textId="77777777" w:rsidR="000178FE" w:rsidRPr="00E5421D" w:rsidRDefault="00001AB0" w:rsidP="000178FE">
            <w:pPr>
              <w:ind w:left="118" w:firstLine="0"/>
              <w:jc w:val="left"/>
              <w:rPr>
                <w:bCs/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>50</w:t>
            </w:r>
            <w:r w:rsidRPr="00E5421D">
              <w:rPr>
                <w:sz w:val="24"/>
                <w:szCs w:val="24"/>
              </w:rPr>
              <w:t xml:space="preserve"> </w:t>
            </w:r>
            <w:r w:rsidR="0003040C" w:rsidRPr="00E5421D">
              <w:rPr>
                <w:sz w:val="24"/>
                <w:szCs w:val="24"/>
                <w:lang w:bidi="ro-RO"/>
              </w:rPr>
              <w:t>мк</w:t>
            </w:r>
            <w:r w:rsidR="005327E6" w:rsidRPr="00E5421D">
              <w:rPr>
                <w:sz w:val="24"/>
                <w:szCs w:val="24"/>
              </w:rPr>
              <w:t>г</w:t>
            </w:r>
            <w:r w:rsidR="005327E6" w:rsidRPr="00E5421D">
              <w:rPr>
                <w:bCs/>
                <w:sz w:val="24"/>
                <w:szCs w:val="24"/>
              </w:rPr>
              <w:t>/м</w:t>
            </w:r>
            <w:r w:rsidR="005327E6" w:rsidRPr="00E5421D">
              <w:rPr>
                <w:sz w:val="24"/>
                <w:szCs w:val="24"/>
                <w:vertAlign w:val="superscript"/>
              </w:rPr>
              <w:t>3</w:t>
            </w:r>
            <w:r w:rsidR="007F4427" w:rsidRPr="00E5421D">
              <w:rPr>
                <w:sz w:val="24"/>
                <w:szCs w:val="24"/>
              </w:rPr>
              <w:t>,</w:t>
            </w:r>
            <w:r w:rsidR="005327E6" w:rsidRPr="00E5421D">
              <w:rPr>
                <w:sz w:val="24"/>
                <w:szCs w:val="24"/>
                <w:vertAlign w:val="superscript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 xml:space="preserve">не </w:t>
            </w:r>
            <w:r w:rsidR="00007F59" w:rsidRPr="00E5421D">
              <w:rPr>
                <w:bCs/>
                <w:sz w:val="24"/>
                <w:szCs w:val="24"/>
              </w:rPr>
              <w:t>долж</w:t>
            </w:r>
            <w:r w:rsidR="00767EF1" w:rsidRPr="00E5421D">
              <w:rPr>
                <w:bCs/>
                <w:sz w:val="24"/>
                <w:szCs w:val="24"/>
              </w:rPr>
              <w:t>н</w:t>
            </w:r>
            <w:r w:rsidR="00007F59" w:rsidRPr="00E5421D">
              <w:rPr>
                <w:bCs/>
                <w:sz w:val="24"/>
                <w:szCs w:val="24"/>
              </w:rPr>
              <w:t>о</w:t>
            </w:r>
            <w:r w:rsidR="00767EF1" w:rsidRPr="00E5421D">
              <w:rPr>
                <w:bCs/>
                <w:sz w:val="24"/>
                <w:szCs w:val="24"/>
              </w:rPr>
              <w:t xml:space="preserve"> пре</w:t>
            </w:r>
            <w:r w:rsidR="00E3064A" w:rsidRPr="00E5421D">
              <w:rPr>
                <w:bCs/>
                <w:sz w:val="24"/>
                <w:szCs w:val="24"/>
              </w:rPr>
              <w:t xml:space="preserve">- </w:t>
            </w:r>
            <w:r w:rsidR="00F25FCA" w:rsidRPr="00E5421D">
              <w:rPr>
                <w:bCs/>
                <w:sz w:val="24"/>
                <w:szCs w:val="24"/>
              </w:rPr>
              <w:t xml:space="preserve">  </w:t>
            </w:r>
            <w:r w:rsidR="000178FE" w:rsidRPr="00E5421D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="00767EF1" w:rsidRPr="00E5421D">
              <w:rPr>
                <w:bCs/>
                <w:sz w:val="24"/>
                <w:szCs w:val="24"/>
              </w:rPr>
              <w:t>вышаться</w:t>
            </w:r>
            <w:proofErr w:type="spellEnd"/>
            <w:r w:rsidR="00767EF1" w:rsidRPr="00E5421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более</w:t>
            </w:r>
            <w:r w:rsidR="00871419"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35</w:t>
            </w:r>
            <w:r w:rsidR="00767EF1"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 xml:space="preserve">дней </w:t>
            </w:r>
          </w:p>
          <w:p w14:paraId="1D4B83BB" w14:textId="300D173F" w:rsidR="005327E6" w:rsidRPr="00E5421D" w:rsidRDefault="005327E6" w:rsidP="000178FE">
            <w:pPr>
              <w:ind w:left="118" w:firstLine="0"/>
              <w:jc w:val="left"/>
              <w:rPr>
                <w:sz w:val="24"/>
                <w:szCs w:val="24"/>
                <w:lang w:bidi="ro-RO"/>
              </w:rPr>
            </w:pPr>
            <w:r w:rsidRPr="00E5421D">
              <w:rPr>
                <w:bCs/>
                <w:sz w:val="24"/>
                <w:szCs w:val="24"/>
              </w:rPr>
              <w:t>в году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095F64" w14:textId="0C5E49DE" w:rsidR="005327E6" w:rsidRPr="00E5421D" w:rsidRDefault="00710A76" w:rsidP="000178FE">
            <w:pPr>
              <w:ind w:left="124"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>Д</w:t>
            </w:r>
            <w:r w:rsidR="005327E6" w:rsidRPr="00E5421D">
              <w:rPr>
                <w:bCs/>
                <w:sz w:val="24"/>
                <w:szCs w:val="24"/>
              </w:rPr>
              <w:t>ля</w:t>
            </w:r>
            <w:r w:rsidR="00871419"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охраны здоровья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9D83F5" w14:textId="77777777" w:rsidR="005327E6" w:rsidRPr="00E5421D" w:rsidRDefault="00871419" w:rsidP="00C52D82">
            <w:pPr>
              <w:ind w:firstLine="0"/>
              <w:jc w:val="left"/>
              <w:rPr>
                <w:bCs/>
                <w:sz w:val="24"/>
                <w:szCs w:val="24"/>
                <w:vertAlign w:val="superscript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50%</w:t>
            </w:r>
            <w:r w:rsidR="005327E6" w:rsidRPr="00E5421D">
              <w:rPr>
                <w:bCs/>
                <w:sz w:val="24"/>
                <w:szCs w:val="24"/>
                <w:vertAlign w:val="superscript"/>
              </w:rPr>
              <w:t>(</w:t>
            </w:r>
            <w:r w:rsidR="005327E6" w:rsidRPr="00E5421D">
              <w:rPr>
                <w:sz w:val="24"/>
                <w:szCs w:val="24"/>
                <w:vertAlign w:val="superscript"/>
              </w:rPr>
              <w:t>a</w:t>
            </w:r>
            <w:r w:rsidR="005327E6" w:rsidRPr="00E5421D">
              <w:rPr>
                <w:bCs/>
                <w:sz w:val="24"/>
                <w:szCs w:val="24"/>
                <w:vertAlign w:val="superscript"/>
              </w:rPr>
              <w:t>)</w:t>
            </w:r>
          </w:p>
          <w:p w14:paraId="4CDBEE99" w14:textId="77777777" w:rsidR="00E10F23" w:rsidRPr="00E5421D" w:rsidRDefault="00E10F23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327E6" w:rsidRPr="00E5421D" w14:paraId="2038A54D" w14:textId="77777777" w:rsidTr="003D4841">
        <w:trPr>
          <w:trHeight w:hRule="exact" w:val="567"/>
        </w:trPr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1E4901" w14:textId="77777777" w:rsidR="005327E6" w:rsidRPr="00E5421D" w:rsidRDefault="005327E6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4E367E7" w14:textId="77777777" w:rsidR="005327E6" w:rsidRPr="00E5421D" w:rsidRDefault="00871419" w:rsidP="00C52D82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1</w:t>
            </w: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календарный</w:t>
            </w:r>
          </w:p>
          <w:p w14:paraId="53160021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  <w:lang w:bidi="ro-RO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0FCB88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 xml:space="preserve">40 </w:t>
            </w:r>
            <w:r w:rsidR="0003040C" w:rsidRPr="00E5421D">
              <w:rPr>
                <w:bCs/>
                <w:sz w:val="24"/>
                <w:szCs w:val="24"/>
              </w:rPr>
              <w:t>мк</w:t>
            </w:r>
            <w:r w:rsidR="005327E6" w:rsidRPr="00E5421D">
              <w:rPr>
                <w:sz w:val="24"/>
                <w:szCs w:val="24"/>
              </w:rPr>
              <w:t>г</w:t>
            </w:r>
            <w:r w:rsidR="005327E6" w:rsidRPr="00E5421D">
              <w:rPr>
                <w:bCs/>
                <w:sz w:val="24"/>
                <w:szCs w:val="24"/>
              </w:rPr>
              <w:t>/м</w:t>
            </w:r>
            <w:r w:rsidR="005327E6" w:rsidRPr="00E5421D">
              <w:rPr>
                <w:sz w:val="24"/>
                <w:szCs w:val="24"/>
                <w:vertAlign w:val="superscript"/>
              </w:rPr>
              <w:t>3</w:t>
            </w:r>
          </w:p>
          <w:p w14:paraId="0EFFD635" w14:textId="77777777" w:rsidR="005327E6" w:rsidRPr="00E5421D" w:rsidRDefault="005327E6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C972C5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64495EE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42213E" w:rsidRPr="00E5421D">
              <w:rPr>
                <w:bCs/>
                <w:sz w:val="24"/>
                <w:szCs w:val="24"/>
              </w:rPr>
              <w:t>20%</w:t>
            </w:r>
            <w:r w:rsidR="005327E6" w:rsidRPr="00E5421D">
              <w:rPr>
                <w:bCs/>
                <w:sz w:val="24"/>
                <w:szCs w:val="24"/>
                <w:vertAlign w:val="superscript"/>
              </w:rPr>
              <w:t>(</w:t>
            </w:r>
            <w:r w:rsidR="005327E6" w:rsidRPr="00E5421D">
              <w:rPr>
                <w:sz w:val="24"/>
                <w:szCs w:val="24"/>
                <w:vertAlign w:val="superscript"/>
              </w:rPr>
              <w:t>b</w:t>
            </w:r>
            <w:r w:rsidR="005327E6" w:rsidRPr="00E5421D">
              <w:rPr>
                <w:bCs/>
                <w:sz w:val="24"/>
                <w:szCs w:val="24"/>
                <w:vertAlign w:val="superscript"/>
              </w:rPr>
              <w:t>)</w:t>
            </w:r>
          </w:p>
        </w:tc>
      </w:tr>
      <w:tr w:rsidR="005327E6" w:rsidRPr="00E5421D" w14:paraId="47E8B1DA" w14:textId="77777777" w:rsidTr="003D4841">
        <w:trPr>
          <w:trHeight w:hRule="exact" w:val="283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82A4CA5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42213E" w:rsidRPr="00E5421D">
              <w:rPr>
                <w:bCs/>
                <w:sz w:val="24"/>
                <w:szCs w:val="24"/>
              </w:rPr>
              <w:t>PM</w:t>
            </w:r>
            <w:r w:rsidR="005327E6" w:rsidRPr="00E5421D">
              <w:rPr>
                <w:sz w:val="24"/>
                <w:szCs w:val="24"/>
                <w:vertAlign w:val="subscript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9CB2F55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1 день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E39E1B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001AB0" w:rsidRPr="00E5421D">
              <w:rPr>
                <w:bCs/>
                <w:sz w:val="24"/>
                <w:szCs w:val="24"/>
              </w:rPr>
              <w:t>25</w:t>
            </w:r>
            <w:r w:rsidR="00001AB0" w:rsidRPr="00E5421D">
              <w:rPr>
                <w:sz w:val="24"/>
                <w:szCs w:val="24"/>
              </w:rPr>
              <w:t xml:space="preserve"> </w:t>
            </w:r>
            <w:r w:rsidR="0003040C" w:rsidRPr="00E5421D">
              <w:rPr>
                <w:bCs/>
                <w:sz w:val="24"/>
                <w:szCs w:val="24"/>
              </w:rPr>
              <w:t>мк</w:t>
            </w:r>
            <w:r w:rsidR="005327E6" w:rsidRPr="00E5421D">
              <w:rPr>
                <w:sz w:val="24"/>
                <w:szCs w:val="24"/>
              </w:rPr>
              <w:t>г</w:t>
            </w:r>
            <w:r w:rsidR="005327E6" w:rsidRPr="00E5421D">
              <w:rPr>
                <w:bCs/>
                <w:sz w:val="24"/>
                <w:szCs w:val="24"/>
              </w:rPr>
              <w:t>/м</w:t>
            </w:r>
            <w:r w:rsidR="005327E6" w:rsidRPr="00E5421D">
              <w:rPr>
                <w:sz w:val="24"/>
                <w:szCs w:val="24"/>
                <w:vertAlign w:val="superscript"/>
              </w:rPr>
              <w:t>3</w:t>
            </w:r>
          </w:p>
          <w:p w14:paraId="41353D90" w14:textId="77777777" w:rsidR="005327E6" w:rsidRPr="00E5421D" w:rsidRDefault="005327E6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87894A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AABCC5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42213E" w:rsidRPr="00E5421D">
              <w:rPr>
                <w:bCs/>
                <w:sz w:val="24"/>
                <w:szCs w:val="24"/>
              </w:rPr>
              <w:t>50%</w:t>
            </w:r>
            <w:r w:rsidR="005327E6" w:rsidRPr="00E5421D">
              <w:rPr>
                <w:sz w:val="24"/>
                <w:szCs w:val="24"/>
                <w:vertAlign w:val="superscript"/>
              </w:rPr>
              <w:t>(c)</w:t>
            </w:r>
          </w:p>
          <w:p w14:paraId="75187FB8" w14:textId="77777777" w:rsidR="00985B04" w:rsidRPr="00E5421D" w:rsidRDefault="00985B04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327E6" w:rsidRPr="00E5421D" w14:paraId="11DE9CBA" w14:textId="77777777" w:rsidTr="003D4841">
        <w:trPr>
          <w:trHeight w:hRule="exact" w:val="567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FBC359" w14:textId="77777777" w:rsidR="005327E6" w:rsidRPr="00E5421D" w:rsidRDefault="005327E6" w:rsidP="00C52D82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9820E4B" w14:textId="77777777" w:rsidR="005327E6" w:rsidRPr="00E5421D" w:rsidRDefault="00871419" w:rsidP="00C52D82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1</w:t>
            </w: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календарный</w:t>
            </w:r>
          </w:p>
          <w:p w14:paraId="5D6B085E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  <w:lang w:bidi="ro-RO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E2CF608" w14:textId="77777777" w:rsidR="00871419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E3064A" w:rsidRPr="00E5421D">
              <w:rPr>
                <w:bCs/>
                <w:sz w:val="24"/>
                <w:szCs w:val="24"/>
              </w:rPr>
              <w:t>2</w:t>
            </w:r>
            <w:r w:rsidR="00001AB0" w:rsidRPr="00E5421D">
              <w:rPr>
                <w:bCs/>
                <w:sz w:val="24"/>
                <w:szCs w:val="24"/>
              </w:rPr>
              <w:t>0</w:t>
            </w:r>
            <w:r w:rsidR="00001AB0" w:rsidRPr="00E5421D">
              <w:rPr>
                <w:sz w:val="24"/>
                <w:szCs w:val="24"/>
              </w:rPr>
              <w:t xml:space="preserve"> </w:t>
            </w:r>
            <w:r w:rsidR="0003040C" w:rsidRPr="00E5421D">
              <w:rPr>
                <w:bCs/>
                <w:sz w:val="24"/>
                <w:szCs w:val="24"/>
              </w:rPr>
              <w:t>мк</w:t>
            </w:r>
            <w:r w:rsidR="005327E6" w:rsidRPr="00E5421D">
              <w:rPr>
                <w:sz w:val="24"/>
                <w:szCs w:val="24"/>
              </w:rPr>
              <w:t>г</w:t>
            </w:r>
            <w:r w:rsidR="005327E6" w:rsidRPr="00E5421D">
              <w:rPr>
                <w:bCs/>
                <w:sz w:val="24"/>
                <w:szCs w:val="24"/>
              </w:rPr>
              <w:t>/м</w:t>
            </w:r>
            <w:r w:rsidR="005327E6" w:rsidRPr="00E5421D">
              <w:rPr>
                <w:sz w:val="24"/>
                <w:szCs w:val="24"/>
                <w:vertAlign w:val="superscript"/>
              </w:rPr>
              <w:t>3</w:t>
            </w:r>
            <w:r w:rsidRPr="00E542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E782B9" w14:textId="77777777" w:rsidR="005327E6" w:rsidRPr="00E5421D" w:rsidRDefault="005327E6" w:rsidP="00C52D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EC9C0" w14:textId="77777777" w:rsidR="005327E6" w:rsidRPr="00E5421D" w:rsidRDefault="00871419" w:rsidP="00C52D82">
            <w:pPr>
              <w:ind w:firstLine="0"/>
              <w:jc w:val="left"/>
              <w:rPr>
                <w:sz w:val="24"/>
                <w:szCs w:val="24"/>
              </w:rPr>
            </w:pPr>
            <w:r w:rsidRPr="00E5421D">
              <w:rPr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bCs/>
                <w:sz w:val="24"/>
                <w:szCs w:val="24"/>
              </w:rPr>
              <w:t>2</w:t>
            </w:r>
            <w:r w:rsidR="006C2170" w:rsidRPr="00E5421D">
              <w:rPr>
                <w:bCs/>
                <w:sz w:val="24"/>
                <w:szCs w:val="24"/>
              </w:rPr>
              <w:t>5</w:t>
            </w:r>
            <w:r w:rsidR="005327E6" w:rsidRPr="00E5421D">
              <w:rPr>
                <w:bCs/>
                <w:sz w:val="24"/>
                <w:szCs w:val="24"/>
              </w:rPr>
              <w:t>%</w:t>
            </w:r>
          </w:p>
        </w:tc>
      </w:tr>
    </w:tbl>
    <w:p w14:paraId="242F341C" w14:textId="77777777" w:rsidR="000B5499" w:rsidRPr="00E5421D" w:rsidRDefault="00E92931" w:rsidP="00191D35">
      <w:pPr>
        <w:tabs>
          <w:tab w:val="left" w:pos="0"/>
          <w:tab w:val="left" w:pos="2552"/>
        </w:tabs>
        <w:ind w:firstLine="567"/>
        <w:rPr>
          <w:rFonts w:cstheme="majorBidi"/>
          <w:i/>
          <w:sz w:val="24"/>
          <w:szCs w:val="24"/>
        </w:rPr>
      </w:pPr>
      <w:r w:rsidRPr="00E5421D">
        <w:rPr>
          <w:rFonts w:cstheme="majorBidi"/>
          <w:b/>
          <w:i/>
          <w:sz w:val="24"/>
          <w:szCs w:val="24"/>
          <w:lang w:val="ro-MD"/>
        </w:rPr>
        <w:t xml:space="preserve"> </w:t>
      </w:r>
      <w:r w:rsidRPr="00E5421D">
        <w:rPr>
          <w:rFonts w:cstheme="majorBidi"/>
          <w:i/>
          <w:sz w:val="24"/>
          <w:szCs w:val="24"/>
          <w:lang w:val="ro-MD"/>
        </w:rPr>
        <w:t xml:space="preserve"> </w:t>
      </w:r>
      <w:r w:rsidR="003F0EC6" w:rsidRPr="00E5421D">
        <w:rPr>
          <w:rFonts w:cstheme="majorBidi"/>
          <w:sz w:val="24"/>
          <w:szCs w:val="24"/>
          <w:lang w:val="ro-MD"/>
        </w:rPr>
        <w:t>__________</w:t>
      </w:r>
      <w:r w:rsidR="0073795B" w:rsidRPr="00E5421D">
        <w:rPr>
          <w:rFonts w:cstheme="majorBidi"/>
          <w:i/>
          <w:sz w:val="24"/>
          <w:szCs w:val="24"/>
        </w:rPr>
        <w:t xml:space="preserve"> </w:t>
      </w:r>
    </w:p>
    <w:p w14:paraId="41EED3EA" w14:textId="1DE04302" w:rsidR="005327E6" w:rsidRPr="00E5421D" w:rsidRDefault="00C92196" w:rsidP="00E51A7D">
      <w:pPr>
        <w:tabs>
          <w:tab w:val="left" w:pos="0"/>
          <w:tab w:val="left" w:pos="567"/>
          <w:tab w:val="left" w:pos="709"/>
        </w:tabs>
        <w:rPr>
          <w:rFonts w:cstheme="majorBidi"/>
          <w:sz w:val="24"/>
          <w:szCs w:val="24"/>
        </w:rPr>
      </w:pPr>
      <w:r w:rsidRPr="00E5421D">
        <w:rPr>
          <w:bCs/>
          <w:sz w:val="24"/>
          <w:szCs w:val="24"/>
          <w:vertAlign w:val="superscript"/>
        </w:rPr>
        <w:t xml:space="preserve"> </w:t>
      </w:r>
      <w:r w:rsidR="00985B04" w:rsidRPr="00E5421D">
        <w:rPr>
          <w:bCs/>
          <w:sz w:val="24"/>
          <w:szCs w:val="24"/>
          <w:vertAlign w:val="superscript"/>
        </w:rPr>
        <w:t>(</w:t>
      </w:r>
      <w:r w:rsidR="00985B04" w:rsidRPr="00E5421D">
        <w:rPr>
          <w:sz w:val="24"/>
          <w:szCs w:val="24"/>
          <w:vertAlign w:val="superscript"/>
        </w:rPr>
        <w:t>a</w:t>
      </w:r>
      <w:r w:rsidR="00985B04" w:rsidRPr="00E5421D">
        <w:rPr>
          <w:bCs/>
          <w:sz w:val="24"/>
          <w:szCs w:val="24"/>
          <w:vertAlign w:val="superscript"/>
        </w:rPr>
        <w:t>)</w:t>
      </w:r>
      <w:r w:rsidR="00871419" w:rsidRPr="00E5421D">
        <w:rPr>
          <w:rFonts w:cstheme="majorBidi"/>
          <w:sz w:val="24"/>
          <w:szCs w:val="24"/>
        </w:rPr>
        <w:t xml:space="preserve"> </w:t>
      </w:r>
      <w:r w:rsidR="005327E6" w:rsidRPr="00E5421D">
        <w:rPr>
          <w:rFonts w:cstheme="majorBidi"/>
          <w:sz w:val="24"/>
          <w:szCs w:val="24"/>
        </w:rPr>
        <w:t>Расчетный период действует со дня всту</w:t>
      </w:r>
      <w:r w:rsidR="007450F1" w:rsidRPr="00E5421D">
        <w:rPr>
          <w:rFonts w:cstheme="majorBidi"/>
          <w:sz w:val="24"/>
          <w:szCs w:val="24"/>
        </w:rPr>
        <w:t>пления в силу настоящего закона</w:t>
      </w:r>
      <w:r w:rsidR="005327E6"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F95E42" w:rsidRPr="00E5421D">
        <w:rPr>
          <w:rFonts w:cstheme="majorBidi"/>
          <w:sz w:val="24"/>
          <w:szCs w:val="24"/>
        </w:rPr>
        <w:t>на равный процент</w:t>
      </w:r>
      <w:r w:rsidR="00714FC9" w:rsidRPr="00E5421D">
        <w:rPr>
          <w:rFonts w:cstheme="majorBidi"/>
          <w:sz w:val="24"/>
          <w:szCs w:val="24"/>
        </w:rPr>
        <w:t xml:space="preserve"> </w:t>
      </w:r>
      <w:r w:rsidR="00F95E42" w:rsidRPr="00E5421D">
        <w:rPr>
          <w:rFonts w:cstheme="majorBidi"/>
          <w:sz w:val="24"/>
          <w:szCs w:val="24"/>
        </w:rPr>
        <w:t xml:space="preserve">единожды </w:t>
      </w:r>
      <w:r w:rsidR="005327E6" w:rsidRPr="00E5421D">
        <w:rPr>
          <w:rFonts w:cstheme="majorBidi"/>
          <w:sz w:val="24"/>
          <w:szCs w:val="24"/>
        </w:rPr>
        <w:t xml:space="preserve">в 12 месяцев </w:t>
      </w:r>
      <w:r w:rsidR="00E10F23" w:rsidRPr="00E5421D">
        <w:rPr>
          <w:rFonts w:cstheme="majorBidi"/>
          <w:sz w:val="24"/>
          <w:szCs w:val="24"/>
        </w:rPr>
        <w:t>для достижения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F95E42" w:rsidRPr="00E5421D">
        <w:rPr>
          <w:rFonts w:cstheme="majorBidi"/>
          <w:sz w:val="24"/>
          <w:szCs w:val="24"/>
        </w:rPr>
        <w:t xml:space="preserve">нулевого процента </w:t>
      </w:r>
      <w:r w:rsidR="005327E6" w:rsidRPr="00E5421D">
        <w:rPr>
          <w:rFonts w:cstheme="majorBidi"/>
          <w:sz w:val="24"/>
          <w:szCs w:val="24"/>
        </w:rPr>
        <w:t>в течение 10 лет.</w:t>
      </w:r>
      <w:r w:rsidR="004B1790" w:rsidRPr="00E5421D">
        <w:rPr>
          <w:rFonts w:cstheme="majorBidi"/>
          <w:sz w:val="24"/>
          <w:szCs w:val="24"/>
        </w:rPr>
        <w:t xml:space="preserve"> </w:t>
      </w:r>
    </w:p>
    <w:p w14:paraId="02448543" w14:textId="77777777" w:rsidR="005327E6" w:rsidRPr="00E5421D" w:rsidRDefault="00985B04" w:rsidP="00E51A7D">
      <w:pPr>
        <w:tabs>
          <w:tab w:val="left" w:pos="1134"/>
        </w:tabs>
        <w:rPr>
          <w:rFonts w:cstheme="majorBidi"/>
          <w:sz w:val="24"/>
          <w:szCs w:val="24"/>
        </w:rPr>
      </w:pPr>
      <w:r w:rsidRPr="00E5421D">
        <w:rPr>
          <w:bCs/>
          <w:sz w:val="24"/>
          <w:szCs w:val="24"/>
          <w:vertAlign w:val="superscript"/>
        </w:rPr>
        <w:t>(</w:t>
      </w:r>
      <w:r w:rsidRPr="00E5421D">
        <w:rPr>
          <w:sz w:val="24"/>
          <w:szCs w:val="24"/>
          <w:vertAlign w:val="superscript"/>
        </w:rPr>
        <w:t>b</w:t>
      </w:r>
      <w:r w:rsidRPr="00E5421D">
        <w:rPr>
          <w:bCs/>
          <w:sz w:val="24"/>
          <w:szCs w:val="24"/>
          <w:vertAlign w:val="superscript"/>
        </w:rPr>
        <w:t>)</w:t>
      </w:r>
      <w:r w:rsidR="00E10F23" w:rsidRPr="00E5421D">
        <w:rPr>
          <w:rFonts w:cstheme="majorBidi"/>
          <w:sz w:val="24"/>
          <w:szCs w:val="24"/>
        </w:rPr>
        <w:t xml:space="preserve"> </w:t>
      </w:r>
      <w:r w:rsidR="005327E6" w:rsidRPr="00E5421D">
        <w:rPr>
          <w:rFonts w:cstheme="majorBidi"/>
          <w:sz w:val="24"/>
          <w:szCs w:val="24"/>
        </w:rPr>
        <w:t>Расчетный период действует со дня всту</w:t>
      </w:r>
      <w:r w:rsidR="009519C5" w:rsidRPr="00E5421D">
        <w:rPr>
          <w:rFonts w:cstheme="majorBidi"/>
          <w:sz w:val="24"/>
          <w:szCs w:val="24"/>
        </w:rPr>
        <w:t>пления в силу настоящего закона</w:t>
      </w:r>
      <w:r w:rsidR="005327E6"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E10F23" w:rsidRPr="00E5421D">
        <w:rPr>
          <w:rFonts w:cstheme="majorBidi"/>
          <w:sz w:val="24"/>
          <w:szCs w:val="24"/>
        </w:rPr>
        <w:t>на равный процент единожды</w:t>
      </w:r>
      <w:r w:rsidR="005327E6" w:rsidRPr="00E5421D">
        <w:rPr>
          <w:rFonts w:cstheme="majorBidi"/>
          <w:sz w:val="24"/>
          <w:szCs w:val="24"/>
        </w:rPr>
        <w:t xml:space="preserve"> в 12 месяцев </w:t>
      </w:r>
      <w:r w:rsidR="00E10F23" w:rsidRPr="00E5421D">
        <w:rPr>
          <w:rFonts w:cstheme="majorBidi"/>
          <w:sz w:val="24"/>
          <w:szCs w:val="24"/>
        </w:rPr>
        <w:t>для достижения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714FC9" w:rsidRPr="00E5421D">
        <w:rPr>
          <w:rFonts w:cstheme="majorBidi"/>
          <w:sz w:val="24"/>
          <w:szCs w:val="24"/>
        </w:rPr>
        <w:t xml:space="preserve">нулевого процента </w:t>
      </w:r>
      <w:r w:rsidR="001B6C40" w:rsidRPr="00E5421D">
        <w:rPr>
          <w:rFonts w:cstheme="majorBidi"/>
          <w:sz w:val="24"/>
          <w:szCs w:val="24"/>
        </w:rPr>
        <w:t>по истечении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BD4BB5" w:rsidRPr="00E5421D">
        <w:rPr>
          <w:rFonts w:cstheme="majorBidi"/>
          <w:sz w:val="24"/>
          <w:szCs w:val="24"/>
        </w:rPr>
        <w:t>четыре</w:t>
      </w:r>
      <w:r w:rsidR="001B6C40" w:rsidRPr="00E5421D">
        <w:rPr>
          <w:rFonts w:cstheme="majorBidi"/>
          <w:sz w:val="24"/>
          <w:szCs w:val="24"/>
        </w:rPr>
        <w:t>х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1B6C40" w:rsidRPr="00E5421D">
        <w:rPr>
          <w:rFonts w:cstheme="majorBidi"/>
          <w:sz w:val="24"/>
          <w:szCs w:val="24"/>
        </w:rPr>
        <w:t>лет</w:t>
      </w:r>
      <w:r w:rsidR="005327E6" w:rsidRPr="00E5421D">
        <w:rPr>
          <w:rFonts w:cstheme="majorBidi"/>
          <w:sz w:val="24"/>
          <w:szCs w:val="24"/>
        </w:rPr>
        <w:t>.</w:t>
      </w:r>
    </w:p>
    <w:p w14:paraId="19B9193C" w14:textId="77777777" w:rsidR="005327E6" w:rsidRPr="00E5421D" w:rsidRDefault="005327E6" w:rsidP="00E51A7D">
      <w:pPr>
        <w:tabs>
          <w:tab w:val="left" w:pos="1134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(c)</w:t>
      </w:r>
      <w:r w:rsidR="00E10F23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Расчетный период действует со дня всту</w:t>
      </w:r>
      <w:r w:rsidR="009519C5" w:rsidRPr="00E5421D">
        <w:rPr>
          <w:rFonts w:cstheme="majorBidi"/>
          <w:sz w:val="24"/>
          <w:szCs w:val="24"/>
        </w:rPr>
        <w:t>пления в силу настоящего закона</w:t>
      </w:r>
      <w:r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714FC9" w:rsidRPr="00E5421D">
        <w:rPr>
          <w:rFonts w:cstheme="majorBidi"/>
          <w:sz w:val="24"/>
          <w:szCs w:val="24"/>
        </w:rPr>
        <w:t>на равный процент единожды</w:t>
      </w:r>
      <w:r w:rsidRPr="00E5421D">
        <w:rPr>
          <w:rFonts w:cstheme="majorBidi"/>
          <w:sz w:val="24"/>
          <w:szCs w:val="24"/>
        </w:rPr>
        <w:t xml:space="preserve"> в 12 месяцев для достижения </w:t>
      </w:r>
      <w:r w:rsidR="00714FC9" w:rsidRPr="00E5421D">
        <w:rPr>
          <w:rFonts w:cstheme="majorBidi"/>
          <w:sz w:val="24"/>
          <w:szCs w:val="24"/>
        </w:rPr>
        <w:t xml:space="preserve">нулевого процента </w:t>
      </w:r>
      <w:r w:rsidR="00EF1C64" w:rsidRPr="00E5421D">
        <w:rPr>
          <w:rFonts w:cstheme="majorBidi"/>
          <w:sz w:val="24"/>
          <w:szCs w:val="24"/>
        </w:rPr>
        <w:t>по истечении</w:t>
      </w:r>
      <w:r w:rsidR="00BD4BB5" w:rsidRPr="00E5421D">
        <w:rPr>
          <w:rFonts w:cstheme="majorBidi"/>
          <w:sz w:val="24"/>
          <w:szCs w:val="24"/>
        </w:rPr>
        <w:t xml:space="preserve"> пят</w:t>
      </w:r>
      <w:r w:rsidR="00EF1C64" w:rsidRPr="00E5421D">
        <w:rPr>
          <w:rFonts w:cstheme="majorBidi"/>
          <w:sz w:val="24"/>
          <w:szCs w:val="24"/>
        </w:rPr>
        <w:t>и</w:t>
      </w:r>
      <w:r w:rsidRPr="00E5421D">
        <w:rPr>
          <w:rFonts w:cstheme="majorBidi"/>
          <w:sz w:val="24"/>
          <w:szCs w:val="24"/>
        </w:rPr>
        <w:t xml:space="preserve"> лет.</w:t>
      </w:r>
    </w:p>
    <w:p w14:paraId="6D09C79F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</w:p>
    <w:p w14:paraId="2B3C11C7" w14:textId="77777777" w:rsidR="005327E6" w:rsidRPr="00E5421D" w:rsidRDefault="005327E6" w:rsidP="005327E6">
      <w:pPr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 xml:space="preserve">II. </w:t>
      </w:r>
      <w:r w:rsidR="00040D8D" w:rsidRPr="00E5421D">
        <w:rPr>
          <w:rFonts w:cstheme="majorBidi"/>
          <w:b/>
          <w:sz w:val="24"/>
          <w:szCs w:val="24"/>
        </w:rPr>
        <w:t>ДИОКСИД АЗОТА</w:t>
      </w:r>
      <w:r w:rsidRPr="00E5421D">
        <w:rPr>
          <w:rFonts w:cstheme="majorBidi"/>
          <w:b/>
          <w:sz w:val="24"/>
          <w:szCs w:val="24"/>
        </w:rPr>
        <w:t xml:space="preserve"> (NO</w:t>
      </w:r>
      <w:r w:rsidRPr="00E5421D">
        <w:rPr>
          <w:rFonts w:cstheme="majorBidi"/>
          <w:b/>
          <w:sz w:val="24"/>
          <w:szCs w:val="24"/>
          <w:vertAlign w:val="subscript"/>
        </w:rPr>
        <w:t>2</w:t>
      </w:r>
      <w:r w:rsidR="00040D8D" w:rsidRPr="00E5421D">
        <w:rPr>
          <w:rFonts w:cstheme="majorBidi"/>
          <w:b/>
          <w:sz w:val="24"/>
          <w:szCs w:val="24"/>
        </w:rPr>
        <w:t>) И ОКСИДЫ АЗОТА</w:t>
      </w:r>
      <w:r w:rsidRPr="00E5421D">
        <w:rPr>
          <w:rFonts w:cstheme="majorBidi"/>
          <w:b/>
          <w:sz w:val="24"/>
          <w:szCs w:val="24"/>
        </w:rPr>
        <w:t xml:space="preserve"> (NO</w:t>
      </w:r>
      <w:r w:rsidRPr="00E5421D">
        <w:rPr>
          <w:rFonts w:cstheme="majorBidi"/>
          <w:b/>
          <w:sz w:val="24"/>
          <w:szCs w:val="24"/>
          <w:vertAlign w:val="subscript"/>
        </w:rPr>
        <w:t>X</w:t>
      </w:r>
      <w:r w:rsidRPr="00E5421D">
        <w:rPr>
          <w:rFonts w:cstheme="majorBidi"/>
          <w:b/>
          <w:sz w:val="24"/>
          <w:szCs w:val="24"/>
        </w:rPr>
        <w:t>)</w:t>
      </w:r>
      <w:r w:rsidR="00985B04" w:rsidRPr="00E5421D">
        <w:rPr>
          <w:rFonts w:cstheme="majorBidi"/>
          <w:b/>
          <w:sz w:val="24"/>
          <w:szCs w:val="24"/>
        </w:rPr>
        <w:t xml:space="preserve"> </w:t>
      </w:r>
    </w:p>
    <w:p w14:paraId="3A82D23D" w14:textId="77777777" w:rsidR="00985B04" w:rsidRPr="00E5421D" w:rsidRDefault="00985B04" w:rsidP="005327E6">
      <w:pPr>
        <w:rPr>
          <w:rFonts w:cstheme="majorBidi"/>
          <w:b/>
          <w:sz w:val="24"/>
          <w:szCs w:val="24"/>
        </w:rPr>
      </w:pP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956"/>
        <w:gridCol w:w="2693"/>
        <w:gridCol w:w="1730"/>
        <w:gridCol w:w="1559"/>
      </w:tblGrid>
      <w:tr w:rsidR="005327E6" w:rsidRPr="00E5421D" w14:paraId="7AF96D67" w14:textId="77777777" w:rsidTr="003D484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4AEC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Загрязнитель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F14A0" w14:textId="77777777" w:rsidR="00F95E42" w:rsidRPr="00E5421D" w:rsidRDefault="005327E6" w:rsidP="00F95E42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Средний</w:t>
            </w:r>
          </w:p>
          <w:p w14:paraId="13F7369D" w14:textId="77777777" w:rsidR="005327E6" w:rsidRPr="00E5421D" w:rsidRDefault="00F95E42" w:rsidP="00191D3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327E6"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ериод</w:t>
            </w: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DB83" w14:textId="77777777" w:rsidR="005327E6" w:rsidRPr="00E5421D" w:rsidRDefault="00007F59" w:rsidP="00B70A5B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Предельное значение</w:t>
            </w:r>
          </w:p>
          <w:p w14:paraId="524FE616" w14:textId="77777777" w:rsidR="005327E6" w:rsidRPr="00E5421D" w:rsidRDefault="005327E6" w:rsidP="00191D3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(концентрация)</w:t>
            </w:r>
            <w:r w:rsidR="00985B04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CE5B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5646" w14:textId="77777777" w:rsidR="005327E6" w:rsidRPr="00E5421D" w:rsidRDefault="005327E6" w:rsidP="003D4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Допусти</w:t>
            </w:r>
            <w:r w:rsidR="003D4841"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ая</w:t>
            </w:r>
            <w:r w:rsidR="003D4841"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погрешность</w:t>
            </w:r>
          </w:p>
        </w:tc>
      </w:tr>
      <w:tr w:rsidR="005327E6" w:rsidRPr="00E5421D" w14:paraId="4676088D" w14:textId="77777777" w:rsidTr="003D484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0E8A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NO</w:t>
            </w:r>
            <w:r w:rsidRPr="00E5421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A35E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1D2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200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E44D6C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44D6C" w:rsidRPr="00E542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не </w:t>
            </w:r>
            <w:r w:rsidR="00CB5B4A" w:rsidRPr="00E5421D">
              <w:rPr>
                <w:rFonts w:ascii="Times New Roman" w:hAnsi="Times New Roman"/>
                <w:bCs/>
                <w:sz w:val="24"/>
                <w:szCs w:val="24"/>
              </w:rPr>
              <w:t>должен</w:t>
            </w:r>
            <w:r w:rsidR="00985B04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превышать</w:t>
            </w:r>
            <w:r w:rsidR="00985B04" w:rsidRPr="00E5421D">
              <w:rPr>
                <w:rFonts w:ascii="Times New Roman" w:hAnsi="Times New Roman"/>
                <w:bCs/>
                <w:sz w:val="24"/>
                <w:szCs w:val="24"/>
              </w:rPr>
              <w:t>ся более 18 часов в год</w:t>
            </w:r>
            <w:r w:rsidR="00BF47F7" w:rsidRPr="00E5421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3281" w14:textId="77777777" w:rsidR="005327E6" w:rsidRPr="00E5421D" w:rsidRDefault="00710A7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ля охраны здоровья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811" w14:textId="77777777" w:rsidR="005327E6" w:rsidRPr="00E5421D" w:rsidRDefault="0042213E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50%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a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)</w:t>
            </w:r>
          </w:p>
        </w:tc>
      </w:tr>
      <w:tr w:rsidR="005327E6" w:rsidRPr="00E5421D" w14:paraId="464D7968" w14:textId="77777777" w:rsidTr="003D4841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E1CA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NO</w:t>
            </w:r>
            <w:r w:rsidRPr="00E5421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D0AE" w14:textId="77777777" w:rsidR="005327E6" w:rsidRPr="00E5421D" w:rsidRDefault="000B1D7D" w:rsidP="00191D3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1 календарный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9C4C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40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D777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D17D" w14:textId="77777777" w:rsidR="005327E6" w:rsidRPr="00E5421D" w:rsidRDefault="0042213E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50%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b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)</w:t>
            </w:r>
          </w:p>
        </w:tc>
      </w:tr>
      <w:tr w:rsidR="005327E6" w:rsidRPr="00E5421D" w14:paraId="72E82E44" w14:textId="77777777" w:rsidTr="003D484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722F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NO</w:t>
            </w:r>
            <w:r w:rsidRPr="00E5421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4206" w14:textId="77777777" w:rsidR="005327E6" w:rsidRPr="00E5421D" w:rsidRDefault="005327E6" w:rsidP="00710A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CEED" w14:textId="77777777" w:rsidR="005327E6" w:rsidRPr="00E5421D" w:rsidRDefault="00436163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400 </w:t>
            </w:r>
            <w:r w:rsidR="00186E59" w:rsidRPr="00E5421D">
              <w:rPr>
                <w:rFonts w:ascii="Times New Roman" w:hAnsi="Times New Roman"/>
                <w:sz w:val="24"/>
                <w:szCs w:val="24"/>
              </w:rPr>
              <w:t>мк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1F69" w14:textId="77777777" w:rsidR="005327E6" w:rsidRPr="00E5421D" w:rsidRDefault="0042213E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Тревожный порог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34B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E6" w:rsidRPr="00E5421D" w14:paraId="5F49DC6A" w14:textId="77777777" w:rsidTr="003D484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E7BB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NO</w:t>
            </w:r>
            <w:r w:rsidRPr="00E5421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2AE" w14:textId="77777777" w:rsidR="005327E6" w:rsidRPr="00E5421D" w:rsidRDefault="002A3F84" w:rsidP="00710A7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96411" w:rsidRPr="00E5421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="000543B4" w:rsidRPr="00E5421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алендарный год</w:t>
            </w:r>
          </w:p>
          <w:p w14:paraId="08C26D93" w14:textId="77777777" w:rsidR="005327E6" w:rsidRPr="00E5421D" w:rsidRDefault="005327E6" w:rsidP="00710A76">
            <w:pPr>
              <w:ind w:firstLine="0"/>
              <w:rPr>
                <w:rFonts w:ascii="Times New Roman" w:hAnsi="Times New Roman"/>
                <w:sz w:val="24"/>
                <w:szCs w:val="24"/>
                <w:lang w:bidi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4425" w14:textId="77777777" w:rsidR="005327E6" w:rsidRPr="00E5421D" w:rsidRDefault="00436163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186E59" w:rsidRPr="00E5421D">
              <w:rPr>
                <w:rFonts w:ascii="Times New Roman" w:hAnsi="Times New Roman"/>
                <w:sz w:val="24"/>
                <w:szCs w:val="24"/>
              </w:rPr>
              <w:t>мк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0B91" w14:textId="77777777" w:rsidR="005327E6" w:rsidRPr="00E5421D" w:rsidRDefault="005327E6" w:rsidP="00710A7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Критический уровень для растительности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880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99A4E7" w14:textId="77777777" w:rsidR="00B127F3" w:rsidRPr="00E5421D" w:rsidRDefault="001D302C" w:rsidP="00191D35">
      <w:pPr>
        <w:tabs>
          <w:tab w:val="left" w:pos="2127"/>
          <w:tab w:val="left" w:pos="2552"/>
        </w:tabs>
        <w:rPr>
          <w:rFonts w:cstheme="majorBidi"/>
          <w:sz w:val="24"/>
          <w:szCs w:val="24"/>
          <w:lang w:val="ro-MD"/>
        </w:rPr>
      </w:pPr>
      <w:r w:rsidRPr="00E5421D">
        <w:rPr>
          <w:rFonts w:cstheme="majorBidi"/>
          <w:sz w:val="24"/>
          <w:szCs w:val="24"/>
          <w:lang w:val="ro-MD"/>
        </w:rPr>
        <w:t>__________</w:t>
      </w:r>
    </w:p>
    <w:p w14:paraId="3457F5F4" w14:textId="77777777" w:rsidR="005327E6" w:rsidRPr="00E5421D" w:rsidRDefault="005327E6" w:rsidP="00287762">
      <w:pPr>
        <w:tabs>
          <w:tab w:val="left" w:pos="2552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(a)</w:t>
      </w:r>
      <w:r w:rsidR="00B127F3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Расчетный период действует со дня вступ</w:t>
      </w:r>
      <w:r w:rsidR="00DB3169" w:rsidRPr="00E5421D">
        <w:rPr>
          <w:rFonts w:cstheme="majorBidi"/>
          <w:sz w:val="24"/>
          <w:szCs w:val="24"/>
        </w:rPr>
        <w:t xml:space="preserve">ления в силу настоящего закона </w:t>
      </w:r>
      <w:r w:rsidRPr="00E5421D">
        <w:rPr>
          <w:rFonts w:cstheme="majorBidi"/>
          <w:sz w:val="24"/>
          <w:szCs w:val="24"/>
        </w:rPr>
        <w:t xml:space="preserve">с последующим сокращением </w:t>
      </w:r>
      <w:r w:rsidR="009F729F" w:rsidRPr="00E5421D">
        <w:rPr>
          <w:rFonts w:cstheme="majorBidi"/>
          <w:sz w:val="24"/>
          <w:szCs w:val="24"/>
        </w:rPr>
        <w:t>на равный процент единожды</w:t>
      </w:r>
      <w:r w:rsidRPr="00E5421D">
        <w:rPr>
          <w:rFonts w:cstheme="majorBidi"/>
          <w:sz w:val="24"/>
          <w:szCs w:val="24"/>
        </w:rPr>
        <w:t xml:space="preserve"> в 12 месяцев для достижения </w:t>
      </w:r>
      <w:r w:rsidR="009F729F" w:rsidRPr="00E5421D">
        <w:rPr>
          <w:rFonts w:cstheme="majorBidi"/>
          <w:sz w:val="24"/>
          <w:szCs w:val="24"/>
        </w:rPr>
        <w:t>нулевого процента</w:t>
      </w:r>
      <w:r w:rsidR="00DB3169" w:rsidRPr="00E5421D">
        <w:rPr>
          <w:rFonts w:cstheme="majorBidi"/>
          <w:sz w:val="24"/>
          <w:szCs w:val="24"/>
        </w:rPr>
        <w:t xml:space="preserve"> </w:t>
      </w:r>
      <w:r w:rsidR="0096720D" w:rsidRPr="00E5421D">
        <w:rPr>
          <w:rFonts w:cstheme="majorBidi"/>
          <w:sz w:val="24"/>
          <w:szCs w:val="24"/>
        </w:rPr>
        <w:t>по истечении</w:t>
      </w:r>
      <w:r w:rsidR="00DB3169" w:rsidRPr="00E5421D">
        <w:rPr>
          <w:rFonts w:cstheme="majorBidi"/>
          <w:sz w:val="24"/>
          <w:szCs w:val="24"/>
        </w:rPr>
        <w:t xml:space="preserve"> пят</w:t>
      </w:r>
      <w:r w:rsidR="0096720D" w:rsidRPr="00E5421D">
        <w:rPr>
          <w:rFonts w:cstheme="majorBidi"/>
          <w:sz w:val="24"/>
          <w:szCs w:val="24"/>
        </w:rPr>
        <w:t>и</w:t>
      </w:r>
      <w:r w:rsidRPr="00E5421D">
        <w:rPr>
          <w:rFonts w:cstheme="majorBidi"/>
          <w:sz w:val="24"/>
          <w:szCs w:val="24"/>
        </w:rPr>
        <w:t xml:space="preserve"> лет.</w:t>
      </w:r>
    </w:p>
    <w:p w14:paraId="2D8368C9" w14:textId="77777777" w:rsidR="005327E6" w:rsidRPr="00E5421D" w:rsidRDefault="005327E6" w:rsidP="00287762">
      <w:pPr>
        <w:tabs>
          <w:tab w:val="left" w:pos="1134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lastRenderedPageBreak/>
        <w:t>(b)</w:t>
      </w:r>
      <w:r w:rsidR="00B127F3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Расчетный период действует со дня всту</w:t>
      </w:r>
      <w:r w:rsidR="00DB3169" w:rsidRPr="00E5421D">
        <w:rPr>
          <w:rFonts w:cstheme="majorBidi"/>
          <w:sz w:val="24"/>
          <w:szCs w:val="24"/>
        </w:rPr>
        <w:t>пления в силу настоящего закона</w:t>
      </w:r>
      <w:r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9F729F" w:rsidRPr="00E5421D">
        <w:rPr>
          <w:rFonts w:cstheme="majorBidi"/>
          <w:sz w:val="24"/>
          <w:szCs w:val="24"/>
        </w:rPr>
        <w:t>на равный процент единожды</w:t>
      </w:r>
      <w:r w:rsidRPr="00E5421D">
        <w:rPr>
          <w:rFonts w:cstheme="majorBidi"/>
          <w:sz w:val="24"/>
          <w:szCs w:val="24"/>
        </w:rPr>
        <w:t xml:space="preserve"> в 12 месяцев для достижения </w:t>
      </w:r>
      <w:r w:rsidR="009F729F" w:rsidRPr="00E5421D">
        <w:rPr>
          <w:rFonts w:cstheme="majorBidi"/>
          <w:sz w:val="24"/>
          <w:szCs w:val="24"/>
        </w:rPr>
        <w:t xml:space="preserve">нулевого процента </w:t>
      </w:r>
      <w:r w:rsidRPr="00E5421D">
        <w:rPr>
          <w:rFonts w:cstheme="majorBidi"/>
          <w:sz w:val="24"/>
          <w:szCs w:val="24"/>
        </w:rPr>
        <w:t>в течение 10 лет.</w:t>
      </w:r>
    </w:p>
    <w:p w14:paraId="2557A403" w14:textId="77777777" w:rsidR="005327E6" w:rsidRPr="00E5421D" w:rsidRDefault="005327E6" w:rsidP="00287762">
      <w:pPr>
        <w:tabs>
          <w:tab w:val="left" w:pos="1134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(c)</w:t>
      </w:r>
      <w:r w:rsidR="00B127F3" w:rsidRPr="00E5421D">
        <w:rPr>
          <w:rFonts w:cstheme="majorBidi"/>
          <w:sz w:val="24"/>
          <w:szCs w:val="24"/>
        </w:rPr>
        <w:t xml:space="preserve"> </w:t>
      </w:r>
      <w:r w:rsidR="00007F59" w:rsidRPr="00E5421D">
        <w:rPr>
          <w:rFonts w:cstheme="majorBidi"/>
          <w:sz w:val="24"/>
          <w:szCs w:val="24"/>
        </w:rPr>
        <w:t>Измерять</w:t>
      </w:r>
      <w:r w:rsidR="00DB3169" w:rsidRPr="00E5421D">
        <w:rPr>
          <w:rFonts w:cstheme="majorBidi"/>
          <w:sz w:val="24"/>
          <w:szCs w:val="24"/>
        </w:rPr>
        <w:t xml:space="preserve"> в течение трех</w:t>
      </w:r>
      <w:r w:rsidRPr="00E5421D">
        <w:rPr>
          <w:rFonts w:cstheme="majorBidi"/>
          <w:sz w:val="24"/>
          <w:szCs w:val="24"/>
        </w:rPr>
        <w:t xml:space="preserve"> часов подряд в </w:t>
      </w:r>
      <w:r w:rsidR="005B09B1" w:rsidRPr="00E5421D">
        <w:rPr>
          <w:rFonts w:cstheme="majorBidi"/>
          <w:sz w:val="24"/>
          <w:szCs w:val="24"/>
        </w:rPr>
        <w:t>репрезентативных</w:t>
      </w:r>
      <w:r w:rsidRPr="00E5421D">
        <w:rPr>
          <w:rFonts w:cstheme="majorBidi"/>
          <w:sz w:val="24"/>
          <w:szCs w:val="24"/>
        </w:rPr>
        <w:t xml:space="preserve"> </w:t>
      </w:r>
      <w:r w:rsidR="005B09B1" w:rsidRPr="00E5421D">
        <w:rPr>
          <w:rFonts w:cstheme="majorBidi"/>
          <w:sz w:val="24"/>
          <w:szCs w:val="24"/>
        </w:rPr>
        <w:t>по качеству</w:t>
      </w:r>
      <w:r w:rsidRPr="00E5421D">
        <w:rPr>
          <w:rFonts w:cstheme="majorBidi"/>
          <w:sz w:val="24"/>
          <w:szCs w:val="24"/>
        </w:rPr>
        <w:t xml:space="preserve"> воздуха </w:t>
      </w:r>
      <w:r w:rsidR="005B09B1" w:rsidRPr="00E5421D">
        <w:rPr>
          <w:rFonts w:cstheme="majorBidi"/>
          <w:sz w:val="24"/>
          <w:szCs w:val="24"/>
        </w:rPr>
        <w:t xml:space="preserve">местах </w:t>
      </w:r>
      <w:r w:rsidR="000C1BDD" w:rsidRPr="00E5421D">
        <w:rPr>
          <w:rFonts w:cstheme="majorBidi"/>
          <w:sz w:val="24"/>
          <w:szCs w:val="24"/>
        </w:rPr>
        <w:t>по меньшей мере</w:t>
      </w:r>
      <w:r w:rsidRPr="00E5421D">
        <w:rPr>
          <w:rFonts w:cstheme="majorBidi"/>
          <w:sz w:val="24"/>
          <w:szCs w:val="24"/>
        </w:rPr>
        <w:t xml:space="preserve"> на 100 км</w:t>
      </w:r>
      <w:r w:rsidRPr="00E5421D">
        <w:rPr>
          <w:rFonts w:cstheme="majorBidi"/>
          <w:sz w:val="24"/>
          <w:szCs w:val="24"/>
          <w:vertAlign w:val="superscript"/>
        </w:rPr>
        <w:t>2</w:t>
      </w:r>
      <w:r w:rsidRPr="00E5421D">
        <w:rPr>
          <w:rFonts w:cstheme="majorBidi"/>
          <w:sz w:val="24"/>
          <w:szCs w:val="24"/>
        </w:rPr>
        <w:t xml:space="preserve"> или во всей зоне либо во всей</w:t>
      </w:r>
      <w:r w:rsidR="00710A76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агломерации, независимо от того, какая из них меньше.</w:t>
      </w:r>
    </w:p>
    <w:p w14:paraId="2E3BDB63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</w:p>
    <w:p w14:paraId="495C25B4" w14:textId="77777777" w:rsidR="005327E6" w:rsidRPr="00E5421D" w:rsidRDefault="00875F4E" w:rsidP="005327E6">
      <w:pPr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>III. ДИОКСИД СЕРЫ</w:t>
      </w:r>
      <w:r w:rsidR="005327E6" w:rsidRPr="00E5421D">
        <w:rPr>
          <w:rFonts w:cstheme="majorBidi"/>
          <w:b/>
          <w:sz w:val="24"/>
          <w:szCs w:val="24"/>
        </w:rPr>
        <w:t xml:space="preserve"> (SO</w:t>
      </w:r>
      <w:r w:rsidR="005327E6" w:rsidRPr="00E5421D">
        <w:rPr>
          <w:rFonts w:cstheme="majorBidi"/>
          <w:b/>
          <w:sz w:val="24"/>
          <w:szCs w:val="24"/>
          <w:vertAlign w:val="subscript"/>
        </w:rPr>
        <w:t>2</w:t>
      </w:r>
      <w:r w:rsidR="005327E6" w:rsidRPr="00E5421D">
        <w:rPr>
          <w:rFonts w:cstheme="majorBidi"/>
          <w:b/>
          <w:sz w:val="24"/>
          <w:szCs w:val="24"/>
        </w:rPr>
        <w:t>)</w:t>
      </w:r>
      <w:r w:rsidR="00B70A5B" w:rsidRPr="00E5421D">
        <w:rPr>
          <w:rFonts w:cstheme="majorBidi"/>
          <w:b/>
          <w:sz w:val="24"/>
          <w:szCs w:val="24"/>
        </w:rPr>
        <w:t xml:space="preserve"> </w:t>
      </w:r>
    </w:p>
    <w:p w14:paraId="6F1F41D4" w14:textId="77777777" w:rsidR="00B70A5B" w:rsidRPr="00E5421D" w:rsidRDefault="00B70A5B" w:rsidP="005327E6">
      <w:pPr>
        <w:rPr>
          <w:rFonts w:cstheme="majorBidi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681"/>
        <w:gridCol w:w="2417"/>
        <w:gridCol w:w="2119"/>
      </w:tblGrid>
      <w:tr w:rsidR="00CA3DF0" w:rsidRPr="00E5421D" w14:paraId="6B2E1F95" w14:textId="77777777" w:rsidTr="00CA3DF0">
        <w:trPr>
          <w:trHeight w:val="22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13F" w14:textId="77777777" w:rsidR="005327E6" w:rsidRPr="00E5421D" w:rsidRDefault="005327E6" w:rsidP="00CA3DF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Средний период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871D8" w14:textId="77777777" w:rsidR="005327E6" w:rsidRPr="00E5421D" w:rsidRDefault="005B09B1" w:rsidP="00CA3DF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Предельное значение</w:t>
            </w:r>
            <w:r w:rsidR="005327E6"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(концентрация)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6202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A7FE" w14:textId="77777777" w:rsidR="00EB18BD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Допустимая </w:t>
            </w:r>
          </w:p>
          <w:p w14:paraId="085976C5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bCs/>
                <w:sz w:val="24"/>
                <w:szCs w:val="24"/>
              </w:rPr>
              <w:t>погрешность</w:t>
            </w:r>
          </w:p>
        </w:tc>
      </w:tr>
      <w:tr w:rsidR="00CA3DF0" w:rsidRPr="00E5421D" w14:paraId="21F72986" w14:textId="77777777" w:rsidTr="00E45BB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83EC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EB0D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350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E44D6C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44D6C" w:rsidRPr="00E542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не </w:t>
            </w:r>
            <w:r w:rsidR="005B09B1" w:rsidRPr="00E5421D">
              <w:rPr>
                <w:rFonts w:ascii="Times New Roman" w:hAnsi="Times New Roman"/>
                <w:bCs/>
                <w:sz w:val="24"/>
                <w:szCs w:val="24"/>
              </w:rPr>
              <w:t>долж</w:t>
            </w:r>
            <w:r w:rsidR="008B54C0" w:rsidRPr="00E5421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5B09B1" w:rsidRPr="00E5421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BF47F7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превышать</w:t>
            </w:r>
            <w:r w:rsidR="00BF47F7" w:rsidRPr="00E5421D">
              <w:rPr>
                <w:rFonts w:ascii="Times New Roman" w:hAnsi="Times New Roman"/>
                <w:bCs/>
                <w:sz w:val="24"/>
                <w:szCs w:val="24"/>
              </w:rPr>
              <w:t>ся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более 24 часов в году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DEE" w14:textId="77777777" w:rsidR="005327E6" w:rsidRPr="00E5421D" w:rsidRDefault="00E45BBB" w:rsidP="004E65B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ля охраны</w:t>
            </w:r>
            <w:r w:rsidR="004E65B9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здоровья человека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73BF" w14:textId="77777777" w:rsidR="005327E6" w:rsidRPr="00E5421D" w:rsidRDefault="005327E6" w:rsidP="0066273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150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="0042213E" w:rsidRPr="00E5421D">
              <w:rPr>
                <w:rFonts w:ascii="Times New Roman" w:hAnsi="Times New Roman"/>
                <w:sz w:val="24"/>
                <w:szCs w:val="24"/>
              </w:rPr>
              <w:t>(43%)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(а)</w:t>
            </w:r>
          </w:p>
        </w:tc>
      </w:tr>
      <w:tr w:rsidR="00CA3DF0" w:rsidRPr="00E5421D" w14:paraId="12CFD20D" w14:textId="77777777" w:rsidTr="00E45BBB">
        <w:trPr>
          <w:trHeight w:val="578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C9EE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778C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125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E44D6C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E44D6C" w:rsidRPr="00E542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не </w:t>
            </w:r>
            <w:r w:rsidR="005B09B1" w:rsidRPr="00E5421D">
              <w:rPr>
                <w:rFonts w:ascii="Times New Roman" w:hAnsi="Times New Roman"/>
                <w:bCs/>
                <w:sz w:val="24"/>
                <w:szCs w:val="24"/>
              </w:rPr>
              <w:t>долж</w:t>
            </w:r>
            <w:r w:rsidR="008B54C0" w:rsidRPr="00E5421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5B09B1" w:rsidRPr="00E5421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D6C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превышать</w:t>
            </w:r>
            <w:r w:rsidR="00E44D6C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ся более </w:t>
            </w:r>
            <w:r w:rsidR="00A63610" w:rsidRPr="00E5421D">
              <w:rPr>
                <w:rFonts w:ascii="Times New Roman" w:hAnsi="Times New Roman"/>
                <w:bCs/>
                <w:sz w:val="24"/>
                <w:szCs w:val="24"/>
              </w:rPr>
              <w:t>трех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дней в году</w:t>
            </w: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DF4B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2B3F" w14:textId="77777777" w:rsidR="005327E6" w:rsidRPr="00E5421D" w:rsidRDefault="001537AB" w:rsidP="0066273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A3DF0" w:rsidRPr="00E5421D" w14:paraId="2FAD57D7" w14:textId="77777777" w:rsidTr="00E45BB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FF1C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AC76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500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1C28" w14:textId="77777777" w:rsidR="005327E6" w:rsidRPr="00E5421D" w:rsidRDefault="0042213E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Тревожный порог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(b)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CF2" w14:textId="77777777" w:rsidR="005327E6" w:rsidRPr="00E5421D" w:rsidRDefault="005327E6" w:rsidP="0066273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3DF0" w:rsidRPr="00E5421D" w14:paraId="16DDD255" w14:textId="77777777" w:rsidTr="00E45BB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AA8C" w14:textId="77777777" w:rsidR="005327E6" w:rsidRPr="00E5421D" w:rsidRDefault="00BF47F7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</w:t>
            </w:r>
            <w:r w:rsidR="002A3F84" w:rsidRPr="00E5421D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алендарный год и зима</w:t>
            </w:r>
            <w:r w:rsidR="00F907B4" w:rsidRPr="00E5421D">
              <w:rPr>
                <w:rFonts w:ascii="Times New Roman" w:hAnsi="Times New Roman"/>
                <w:sz w:val="24"/>
                <w:szCs w:val="24"/>
              </w:rPr>
              <w:t xml:space="preserve"> (1 октября–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31 марта)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95B9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20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C461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Критический уровень для растительности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5E9" w14:textId="77777777" w:rsidR="005327E6" w:rsidRPr="00E5421D" w:rsidRDefault="001537AB" w:rsidP="0066273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6DAD5ED" w14:textId="77777777" w:rsidR="00CF1FD8" w:rsidRPr="00E5421D" w:rsidRDefault="0011162E" w:rsidP="00CA3DF0">
      <w:pPr>
        <w:tabs>
          <w:tab w:val="left" w:pos="1985"/>
          <w:tab w:val="left" w:pos="2268"/>
          <w:tab w:val="left" w:pos="2410"/>
          <w:tab w:val="left" w:pos="2552"/>
        </w:tabs>
        <w:rPr>
          <w:rFonts w:cstheme="majorBidi"/>
          <w:sz w:val="24"/>
          <w:szCs w:val="24"/>
          <w:lang w:val="ro-MD"/>
        </w:rPr>
      </w:pPr>
      <w:r w:rsidRPr="00E5421D">
        <w:rPr>
          <w:rFonts w:cstheme="majorBidi"/>
          <w:sz w:val="24"/>
          <w:szCs w:val="24"/>
          <w:lang w:val="ro-MD"/>
        </w:rPr>
        <w:t>__________</w:t>
      </w:r>
      <w:r w:rsidR="00CA3DF0" w:rsidRPr="00E5421D">
        <w:rPr>
          <w:rFonts w:cstheme="majorBidi"/>
          <w:sz w:val="24"/>
          <w:szCs w:val="24"/>
          <w:lang w:val="ro-MD"/>
        </w:rPr>
        <w:t>_</w:t>
      </w:r>
    </w:p>
    <w:p w14:paraId="244DD724" w14:textId="77777777" w:rsidR="005327E6" w:rsidRPr="00E5421D" w:rsidRDefault="005327E6" w:rsidP="001470FD">
      <w:pPr>
        <w:tabs>
          <w:tab w:val="left" w:pos="709"/>
          <w:tab w:val="left" w:pos="2410"/>
          <w:tab w:val="left" w:pos="2552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(a)</w:t>
      </w:r>
      <w:r w:rsidR="00CF1FD8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Расчетный период действует со дня вступ</w:t>
      </w:r>
      <w:r w:rsidR="00AE581B" w:rsidRPr="00E5421D">
        <w:rPr>
          <w:rFonts w:cstheme="majorBidi"/>
          <w:sz w:val="24"/>
          <w:szCs w:val="24"/>
        </w:rPr>
        <w:t xml:space="preserve">ления в силу настоящего закона </w:t>
      </w:r>
      <w:r w:rsidRPr="00E5421D">
        <w:rPr>
          <w:rFonts w:cstheme="majorBidi"/>
          <w:sz w:val="24"/>
          <w:szCs w:val="24"/>
        </w:rPr>
        <w:t xml:space="preserve">с последующим сокращением </w:t>
      </w:r>
      <w:r w:rsidR="003628E7" w:rsidRPr="00E5421D">
        <w:rPr>
          <w:rFonts w:cstheme="majorBidi"/>
          <w:sz w:val="24"/>
          <w:szCs w:val="24"/>
        </w:rPr>
        <w:t>на равный процент единожды</w:t>
      </w:r>
      <w:r w:rsidRPr="00E5421D">
        <w:rPr>
          <w:rFonts w:cstheme="majorBidi"/>
          <w:sz w:val="24"/>
          <w:szCs w:val="24"/>
        </w:rPr>
        <w:t xml:space="preserve"> в 12 месяцев для достижения </w:t>
      </w:r>
      <w:r w:rsidR="003628E7" w:rsidRPr="00E5421D">
        <w:rPr>
          <w:rFonts w:cstheme="majorBidi"/>
          <w:sz w:val="24"/>
          <w:szCs w:val="24"/>
        </w:rPr>
        <w:t xml:space="preserve">нулевого процента </w:t>
      </w:r>
      <w:r w:rsidR="00FF7E73" w:rsidRPr="00E5421D">
        <w:rPr>
          <w:rFonts w:cstheme="majorBidi"/>
          <w:sz w:val="24"/>
          <w:szCs w:val="24"/>
        </w:rPr>
        <w:t>по истечении пяти</w:t>
      </w:r>
      <w:r w:rsidRPr="00E5421D">
        <w:rPr>
          <w:rFonts w:cstheme="majorBidi"/>
          <w:sz w:val="24"/>
          <w:szCs w:val="24"/>
        </w:rPr>
        <w:t xml:space="preserve"> лет.</w:t>
      </w:r>
    </w:p>
    <w:p w14:paraId="59434516" w14:textId="77777777" w:rsidR="005327E6" w:rsidRPr="00E5421D" w:rsidRDefault="00272E96" w:rsidP="00EC7789">
      <w:pPr>
        <w:tabs>
          <w:tab w:val="left" w:pos="1134"/>
        </w:tabs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 xml:space="preserve">(b) </w:t>
      </w:r>
      <w:r w:rsidR="00822D7E" w:rsidRPr="00E5421D">
        <w:rPr>
          <w:rFonts w:cstheme="majorBidi"/>
          <w:sz w:val="24"/>
          <w:szCs w:val="24"/>
        </w:rPr>
        <w:t>Измерять</w:t>
      </w:r>
      <w:r w:rsidR="00240A1C" w:rsidRPr="00E5421D">
        <w:rPr>
          <w:rFonts w:cstheme="majorBidi"/>
          <w:sz w:val="24"/>
          <w:szCs w:val="24"/>
        </w:rPr>
        <w:t xml:space="preserve"> в течение трех</w:t>
      </w:r>
      <w:r w:rsidR="005327E6" w:rsidRPr="00E5421D">
        <w:rPr>
          <w:rFonts w:cstheme="majorBidi"/>
          <w:sz w:val="24"/>
          <w:szCs w:val="24"/>
        </w:rPr>
        <w:t xml:space="preserve"> часов подряд в </w:t>
      </w:r>
      <w:r w:rsidR="00F2573C" w:rsidRPr="00E5421D">
        <w:rPr>
          <w:rFonts w:cstheme="majorBidi"/>
          <w:sz w:val="24"/>
          <w:szCs w:val="24"/>
        </w:rPr>
        <w:t>репрезентативных по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F2573C" w:rsidRPr="00E5421D">
        <w:rPr>
          <w:rFonts w:cstheme="majorBidi"/>
          <w:sz w:val="24"/>
          <w:szCs w:val="24"/>
        </w:rPr>
        <w:t>качеству</w:t>
      </w:r>
      <w:r w:rsidR="005327E6" w:rsidRPr="00E5421D">
        <w:rPr>
          <w:rFonts w:cstheme="majorBidi"/>
          <w:sz w:val="24"/>
          <w:szCs w:val="24"/>
        </w:rPr>
        <w:t xml:space="preserve"> воздуха </w:t>
      </w:r>
      <w:r w:rsidR="00F2573C" w:rsidRPr="00E5421D">
        <w:rPr>
          <w:rFonts w:cstheme="majorBidi"/>
          <w:sz w:val="24"/>
          <w:szCs w:val="24"/>
        </w:rPr>
        <w:t>местах по меньшей мере</w:t>
      </w:r>
      <w:r w:rsidR="005327E6" w:rsidRPr="00E5421D">
        <w:rPr>
          <w:rFonts w:cstheme="majorBidi"/>
          <w:sz w:val="24"/>
          <w:szCs w:val="24"/>
        </w:rPr>
        <w:t xml:space="preserve"> на 100 км</w:t>
      </w:r>
      <w:r w:rsidR="005327E6" w:rsidRPr="00E5421D">
        <w:rPr>
          <w:rFonts w:cstheme="majorBidi"/>
          <w:sz w:val="24"/>
          <w:szCs w:val="24"/>
          <w:vertAlign w:val="superscript"/>
        </w:rPr>
        <w:t>2</w:t>
      </w:r>
      <w:r w:rsidR="005327E6" w:rsidRPr="00E5421D">
        <w:rPr>
          <w:rFonts w:cstheme="majorBidi"/>
          <w:sz w:val="24"/>
          <w:szCs w:val="24"/>
        </w:rPr>
        <w:t xml:space="preserve"> или во всей зоне либо во всей агломерации, независимо от того, какая из них меньше.</w:t>
      </w:r>
      <w:r w:rsidR="00EC7789" w:rsidRPr="00E5421D">
        <w:rPr>
          <w:rFonts w:cstheme="majorBidi"/>
          <w:sz w:val="24"/>
          <w:szCs w:val="24"/>
        </w:rPr>
        <w:t xml:space="preserve">   </w:t>
      </w:r>
    </w:p>
    <w:p w14:paraId="04BE4200" w14:textId="77777777" w:rsidR="005327E6" w:rsidRPr="00E5421D" w:rsidRDefault="005327E6" w:rsidP="00385D03">
      <w:pPr>
        <w:rPr>
          <w:rFonts w:cstheme="majorBidi"/>
          <w:sz w:val="24"/>
          <w:szCs w:val="24"/>
        </w:rPr>
      </w:pPr>
    </w:p>
    <w:p w14:paraId="11F6A7C9" w14:textId="77777777" w:rsidR="005327E6" w:rsidRPr="00E5421D" w:rsidRDefault="005327E6" w:rsidP="00524F46">
      <w:pPr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 xml:space="preserve">IV. </w:t>
      </w:r>
      <w:r w:rsidR="0058326F" w:rsidRPr="00E5421D">
        <w:rPr>
          <w:rFonts w:cstheme="majorBidi"/>
          <w:b/>
          <w:sz w:val="24"/>
          <w:szCs w:val="24"/>
        </w:rPr>
        <w:t>СТАНДАРТЫ КАЧЕСТВА</w:t>
      </w:r>
      <w:r w:rsidRPr="00E5421D">
        <w:rPr>
          <w:rFonts w:cstheme="majorBidi"/>
          <w:b/>
          <w:sz w:val="24"/>
          <w:szCs w:val="24"/>
        </w:rPr>
        <w:t xml:space="preserve"> </w:t>
      </w:r>
      <w:r w:rsidR="0058326F" w:rsidRPr="00E5421D">
        <w:rPr>
          <w:rFonts w:cstheme="majorBidi"/>
          <w:b/>
          <w:sz w:val="24"/>
          <w:szCs w:val="24"/>
        </w:rPr>
        <w:t>ВОЗДУХА</w:t>
      </w:r>
      <w:r w:rsidRPr="00E5421D">
        <w:rPr>
          <w:rFonts w:cstheme="majorBidi"/>
          <w:b/>
          <w:sz w:val="24"/>
          <w:szCs w:val="24"/>
        </w:rPr>
        <w:t xml:space="preserve"> </w:t>
      </w:r>
      <w:r w:rsidR="00A810AE" w:rsidRPr="00E5421D">
        <w:rPr>
          <w:rFonts w:cstheme="majorBidi"/>
          <w:b/>
          <w:sz w:val="24"/>
          <w:szCs w:val="24"/>
        </w:rPr>
        <w:t>ПО МОНООК</w:t>
      </w:r>
      <w:r w:rsidR="0058326F" w:rsidRPr="00E5421D">
        <w:rPr>
          <w:rFonts w:cstheme="majorBidi"/>
          <w:b/>
          <w:sz w:val="24"/>
          <w:szCs w:val="24"/>
        </w:rPr>
        <w:t>СИДУ</w:t>
      </w:r>
      <w:r w:rsidR="004B40B3" w:rsidRPr="00E5421D">
        <w:rPr>
          <w:rFonts w:cstheme="majorBidi"/>
          <w:b/>
          <w:sz w:val="24"/>
          <w:szCs w:val="24"/>
        </w:rPr>
        <w:t xml:space="preserve"> </w:t>
      </w:r>
      <w:r w:rsidR="0058326F" w:rsidRPr="00E5421D">
        <w:rPr>
          <w:rFonts w:cstheme="majorBidi"/>
          <w:b/>
          <w:sz w:val="24"/>
          <w:szCs w:val="24"/>
        </w:rPr>
        <w:t>УГЛЕРОДА</w:t>
      </w:r>
      <w:r w:rsidRPr="00E5421D">
        <w:rPr>
          <w:rFonts w:cstheme="majorBidi"/>
          <w:b/>
          <w:sz w:val="24"/>
          <w:szCs w:val="24"/>
        </w:rPr>
        <w:t xml:space="preserve"> (СО), </w:t>
      </w:r>
      <w:r w:rsidR="0058326F" w:rsidRPr="00E5421D">
        <w:rPr>
          <w:rFonts w:cstheme="majorBidi"/>
          <w:b/>
          <w:sz w:val="24"/>
          <w:szCs w:val="24"/>
        </w:rPr>
        <w:t>ТОКСИЧНЫМ МЕТАЛЛАМ</w:t>
      </w:r>
      <w:r w:rsidRPr="00E5421D">
        <w:rPr>
          <w:rFonts w:cstheme="majorBidi"/>
          <w:b/>
          <w:sz w:val="24"/>
          <w:szCs w:val="24"/>
        </w:rPr>
        <w:t xml:space="preserve">, </w:t>
      </w:r>
      <w:r w:rsidR="0058326F" w:rsidRPr="00E5421D">
        <w:rPr>
          <w:rFonts w:cstheme="majorBidi"/>
          <w:b/>
          <w:sz w:val="24"/>
          <w:szCs w:val="24"/>
        </w:rPr>
        <w:t>БЕНЗОЛУ</w:t>
      </w:r>
      <w:r w:rsidRPr="00E5421D">
        <w:rPr>
          <w:rFonts w:cstheme="majorBidi"/>
          <w:b/>
          <w:sz w:val="24"/>
          <w:szCs w:val="24"/>
        </w:rPr>
        <w:t xml:space="preserve"> (С</w:t>
      </w:r>
      <w:r w:rsidRPr="00E5421D">
        <w:rPr>
          <w:rFonts w:cstheme="majorBidi"/>
          <w:b/>
          <w:sz w:val="24"/>
          <w:szCs w:val="24"/>
          <w:vertAlign w:val="subscript"/>
        </w:rPr>
        <w:t>6</w:t>
      </w:r>
      <w:r w:rsidRPr="00E5421D">
        <w:rPr>
          <w:rFonts w:cstheme="majorBidi"/>
          <w:b/>
          <w:sz w:val="24"/>
          <w:szCs w:val="24"/>
        </w:rPr>
        <w:t>Н</w:t>
      </w:r>
      <w:r w:rsidRPr="00E5421D">
        <w:rPr>
          <w:rFonts w:cstheme="majorBidi"/>
          <w:b/>
          <w:sz w:val="24"/>
          <w:szCs w:val="24"/>
          <w:vertAlign w:val="subscript"/>
        </w:rPr>
        <w:t>6</w:t>
      </w:r>
      <w:r w:rsidRPr="00E5421D">
        <w:rPr>
          <w:rFonts w:cstheme="majorBidi"/>
          <w:b/>
          <w:sz w:val="24"/>
          <w:szCs w:val="24"/>
        </w:rPr>
        <w:t>)</w:t>
      </w:r>
      <w:r w:rsidR="00524F46" w:rsidRPr="00E5421D">
        <w:rPr>
          <w:rFonts w:cstheme="majorBidi"/>
          <w:b/>
          <w:sz w:val="24"/>
          <w:szCs w:val="24"/>
        </w:rPr>
        <w:t xml:space="preserve"> </w:t>
      </w:r>
      <w:r w:rsidR="0058326F" w:rsidRPr="00E5421D">
        <w:rPr>
          <w:rFonts w:cstheme="majorBidi"/>
          <w:b/>
          <w:sz w:val="24"/>
          <w:szCs w:val="24"/>
        </w:rPr>
        <w:t>И БЕНЗ(А)ПИРЕНУ</w:t>
      </w:r>
      <w:r w:rsidRPr="00E5421D">
        <w:rPr>
          <w:rFonts w:cstheme="majorBidi"/>
          <w:b/>
          <w:sz w:val="24"/>
          <w:szCs w:val="24"/>
        </w:rPr>
        <w:t xml:space="preserve"> </w:t>
      </w:r>
      <w:r w:rsidR="006053D3" w:rsidRPr="00E5421D">
        <w:rPr>
          <w:rFonts w:cstheme="majorBidi"/>
          <w:b/>
          <w:sz w:val="24"/>
          <w:szCs w:val="24"/>
        </w:rPr>
        <w:t>(</w:t>
      </w:r>
      <w:proofErr w:type="spellStart"/>
      <w:r w:rsidR="006053D3" w:rsidRPr="00E5421D">
        <w:rPr>
          <w:rFonts w:cstheme="majorBidi"/>
          <w:b/>
          <w:sz w:val="24"/>
          <w:szCs w:val="24"/>
        </w:rPr>
        <w:t>БаП</w:t>
      </w:r>
      <w:proofErr w:type="spellEnd"/>
      <w:r w:rsidRPr="00E5421D">
        <w:rPr>
          <w:rFonts w:cstheme="majorBidi"/>
          <w:b/>
          <w:sz w:val="24"/>
          <w:szCs w:val="24"/>
        </w:rPr>
        <w:t>)</w:t>
      </w:r>
    </w:p>
    <w:p w14:paraId="3E8F7CD2" w14:textId="77777777" w:rsidR="00EC7789" w:rsidRPr="00E5421D" w:rsidRDefault="00EC7789" w:rsidP="00385D03">
      <w:pPr>
        <w:jc w:val="left"/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634"/>
        <w:gridCol w:w="1575"/>
        <w:gridCol w:w="1745"/>
        <w:gridCol w:w="1694"/>
      </w:tblGrid>
      <w:tr w:rsidR="005327E6" w:rsidRPr="00E5421D" w14:paraId="01F16206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63FA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Загрязнитель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F93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Средний период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1541" w14:textId="77777777" w:rsidR="005327E6" w:rsidRPr="00E5421D" w:rsidRDefault="00217B69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Предельное значение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4A10" w14:textId="77777777" w:rsidR="00763DCF" w:rsidRPr="00E5421D" w:rsidRDefault="00217B69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Целевой</w:t>
            </w:r>
          </w:p>
          <w:p w14:paraId="28160D93" w14:textId="77777777" w:rsidR="005327E6" w:rsidRPr="00E5421D" w:rsidRDefault="00217B69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 xml:space="preserve"> показатель</w:t>
            </w:r>
            <w:r w:rsidR="005327E6" w:rsidRPr="00E5421D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77FF" w14:textId="77777777" w:rsidR="00C8289D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 xml:space="preserve">Допустимая </w:t>
            </w:r>
          </w:p>
          <w:p w14:paraId="12EF694D" w14:textId="77777777" w:rsidR="00810055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 xml:space="preserve">погрешность для охраны здоровья </w:t>
            </w:r>
          </w:p>
          <w:p w14:paraId="05A76599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человека</w:t>
            </w:r>
          </w:p>
        </w:tc>
      </w:tr>
      <w:tr w:rsidR="005327E6" w:rsidRPr="00E5421D" w14:paraId="61A62ABA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1F94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Монооксид углерода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285D" w14:textId="77777777" w:rsidR="005327E6" w:rsidRPr="00E5421D" w:rsidRDefault="00BC2744" w:rsidP="006B03D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С</w:t>
            </w:r>
            <w:r w:rsidR="00C43C7A" w:rsidRPr="00E5421D">
              <w:rPr>
                <w:rFonts w:ascii="Times New Roman" w:hAnsi="Times New Roman"/>
                <w:sz w:val="24"/>
                <w:szCs w:val="24"/>
              </w:rPr>
              <w:t>редне</w:t>
            </w:r>
            <w:r w:rsidR="009C521B" w:rsidRPr="00E5421D">
              <w:rPr>
                <w:rFonts w:ascii="Times New Roman" w:hAnsi="Times New Roman"/>
                <w:sz w:val="24"/>
                <w:szCs w:val="24"/>
              </w:rPr>
              <w:t>суточное м</w:t>
            </w:r>
            <w:r w:rsidR="002A3F84" w:rsidRPr="00E5421D">
              <w:rPr>
                <w:rFonts w:ascii="Times New Roman" w:hAnsi="Times New Roman"/>
                <w:sz w:val="24"/>
                <w:szCs w:val="24"/>
              </w:rPr>
              <w:t>аксимальное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B69" w:rsidRPr="00E5421D">
              <w:rPr>
                <w:rFonts w:ascii="Times New Roman" w:hAnsi="Times New Roman"/>
                <w:sz w:val="24"/>
                <w:szCs w:val="24"/>
              </w:rPr>
              <w:t>значение концентрации</w:t>
            </w:r>
            <w:r w:rsidR="00882156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за 8</w:t>
            </w:r>
            <w:r w:rsidR="0042213E" w:rsidRPr="00E5421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а)</w:t>
            </w:r>
            <w:r w:rsidR="00766C44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766C44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6015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10 </w:t>
            </w:r>
            <w:r w:rsidR="0042213E" w:rsidRPr="00E5421D">
              <w:rPr>
                <w:rFonts w:ascii="Times New Roman" w:hAnsi="Times New Roman"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DF2BFB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FFD7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878" w14:textId="77777777" w:rsidR="005327E6" w:rsidRPr="00E5421D" w:rsidRDefault="0042213E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60%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(b)</w:t>
            </w:r>
          </w:p>
        </w:tc>
      </w:tr>
      <w:tr w:rsidR="005327E6" w:rsidRPr="00E5421D" w14:paraId="1C1D8A4B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A94" w14:textId="77777777" w:rsidR="005327E6" w:rsidRPr="00E5421D" w:rsidRDefault="00E85B8A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Бензен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8705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89D5" w14:textId="77777777" w:rsidR="005327E6" w:rsidRPr="00E5421D" w:rsidRDefault="004C3F1F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101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C7ED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5 </w:t>
            </w:r>
            <w:r w:rsidR="00186E59" w:rsidRPr="00E5421D">
              <w:rPr>
                <w:rFonts w:ascii="Times New Roman" w:hAnsi="Times New Roman"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42213E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(с)</w:t>
            </w:r>
          </w:p>
        </w:tc>
      </w:tr>
      <w:tr w:rsidR="005327E6" w:rsidRPr="00E5421D" w14:paraId="64848883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25C1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3407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E55B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0,5 </w:t>
            </w:r>
            <w:r w:rsidR="00186E59" w:rsidRPr="00E5421D">
              <w:rPr>
                <w:rFonts w:ascii="Times New Roman" w:hAnsi="Times New Roman"/>
                <w:bCs/>
                <w:sz w:val="24"/>
                <w:szCs w:val="24"/>
              </w:rPr>
              <w:t>мк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42213E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  <w:lang w:bidi="ro-RO"/>
              </w:rPr>
              <w:t>d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4B8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675" w14:textId="77777777" w:rsidR="005327E6" w:rsidRPr="00E5421D" w:rsidRDefault="0042213E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100%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(с)</w:t>
            </w:r>
          </w:p>
        </w:tc>
      </w:tr>
      <w:tr w:rsidR="005327E6" w:rsidRPr="00E5421D" w14:paraId="2D3B1DF4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EA8C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Мышьяк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85A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9FDA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6003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E5421D">
              <w:rPr>
                <w:rFonts w:ascii="Times New Roman" w:hAnsi="Times New Roman"/>
                <w:sz w:val="24"/>
                <w:szCs w:val="24"/>
              </w:rPr>
              <w:t>/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98F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7E6" w:rsidRPr="00E5421D" w14:paraId="35E3E964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ECA9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Кадмий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F320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366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28D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E5421D">
              <w:rPr>
                <w:rFonts w:ascii="Times New Roman" w:hAnsi="Times New Roman"/>
                <w:sz w:val="24"/>
                <w:szCs w:val="24"/>
              </w:rPr>
              <w:t>/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489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7E6" w:rsidRPr="00E5421D" w14:paraId="7AC07A0D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7148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Никель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835C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6712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E0C0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E5421D">
              <w:rPr>
                <w:rFonts w:ascii="Times New Roman" w:hAnsi="Times New Roman"/>
                <w:sz w:val="24"/>
                <w:szCs w:val="24"/>
              </w:rPr>
              <w:t>/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CF8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327E6" w:rsidRPr="00E5421D" w14:paraId="0254C83A" w14:textId="77777777" w:rsidTr="00763DC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3B42" w14:textId="77777777" w:rsidR="005327E6" w:rsidRPr="00E5421D" w:rsidRDefault="00914B5C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БаП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3A9B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7CD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25DA" w14:textId="77777777" w:rsidR="005327E6" w:rsidRPr="00E5421D" w:rsidRDefault="005327E6" w:rsidP="00E45B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E5421D">
              <w:rPr>
                <w:rFonts w:ascii="Times New Roman" w:hAnsi="Times New Roman"/>
                <w:sz w:val="24"/>
                <w:szCs w:val="24"/>
              </w:rPr>
              <w:t>нг</w:t>
            </w:r>
            <w:proofErr w:type="spellEnd"/>
            <w:r w:rsidRPr="00E5421D">
              <w:rPr>
                <w:rFonts w:ascii="Times New Roman" w:hAnsi="Times New Roman"/>
                <w:sz w:val="24"/>
                <w:szCs w:val="24"/>
              </w:rPr>
              <w:t>/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8FD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9920548" w14:textId="77777777" w:rsidR="0021426E" w:rsidRPr="00E5421D" w:rsidRDefault="0021426E" w:rsidP="00CA3DF0">
      <w:pPr>
        <w:tabs>
          <w:tab w:val="left" w:pos="2268"/>
        </w:tabs>
        <w:rPr>
          <w:rFonts w:cstheme="majorBidi"/>
          <w:b/>
          <w:i/>
          <w:sz w:val="24"/>
          <w:szCs w:val="24"/>
          <w:lang w:val="ro-MD"/>
        </w:rPr>
      </w:pPr>
      <w:r w:rsidRPr="00E5421D">
        <w:rPr>
          <w:rFonts w:cstheme="majorBidi"/>
          <w:b/>
          <w:i/>
          <w:sz w:val="24"/>
          <w:szCs w:val="24"/>
          <w:lang w:val="ro-MD"/>
        </w:rPr>
        <w:t>__________</w:t>
      </w:r>
      <w:r w:rsidR="00CA3DF0" w:rsidRPr="00E5421D">
        <w:rPr>
          <w:rFonts w:cstheme="majorBidi"/>
          <w:b/>
          <w:i/>
          <w:sz w:val="24"/>
          <w:szCs w:val="24"/>
          <w:lang w:val="ro-MD"/>
        </w:rPr>
        <w:t>___</w:t>
      </w:r>
    </w:p>
    <w:p w14:paraId="41E15514" w14:textId="6C1E6335" w:rsidR="005327E6" w:rsidRPr="00E5421D" w:rsidRDefault="007F7DD3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(a)</w:t>
      </w:r>
      <w:r w:rsidR="001B6AF8" w:rsidRPr="00E5421D">
        <w:rPr>
          <w:rFonts w:cstheme="majorBidi"/>
          <w:sz w:val="24"/>
          <w:szCs w:val="24"/>
        </w:rPr>
        <w:t xml:space="preserve"> С</w:t>
      </w:r>
      <w:r w:rsidR="00640260" w:rsidRPr="00E5421D">
        <w:rPr>
          <w:rFonts w:cstheme="majorBidi"/>
          <w:sz w:val="24"/>
          <w:szCs w:val="24"/>
        </w:rPr>
        <w:t>редн</w:t>
      </w:r>
      <w:r w:rsidR="001B6AF8" w:rsidRPr="00E5421D">
        <w:rPr>
          <w:rFonts w:cstheme="majorBidi"/>
          <w:sz w:val="24"/>
          <w:szCs w:val="24"/>
        </w:rPr>
        <w:t>е</w:t>
      </w:r>
      <w:r w:rsidR="00640260" w:rsidRPr="00E5421D">
        <w:rPr>
          <w:rFonts w:cstheme="majorBidi"/>
          <w:sz w:val="24"/>
          <w:szCs w:val="24"/>
        </w:rPr>
        <w:t xml:space="preserve">суточное максимальное </w:t>
      </w:r>
      <w:r w:rsidR="002A3F84" w:rsidRPr="00E5421D">
        <w:rPr>
          <w:rFonts w:cstheme="majorBidi"/>
          <w:sz w:val="24"/>
          <w:szCs w:val="24"/>
        </w:rPr>
        <w:t>значение</w:t>
      </w:r>
      <w:r w:rsidRPr="00E5421D">
        <w:rPr>
          <w:rFonts w:cstheme="majorBidi"/>
          <w:sz w:val="24"/>
          <w:szCs w:val="24"/>
        </w:rPr>
        <w:t xml:space="preserve"> </w:t>
      </w:r>
      <w:r w:rsidR="00EB406B" w:rsidRPr="00E5421D">
        <w:rPr>
          <w:rFonts w:cstheme="majorBidi"/>
          <w:sz w:val="24"/>
          <w:szCs w:val="24"/>
        </w:rPr>
        <w:t xml:space="preserve">концентрации </w:t>
      </w:r>
      <w:r w:rsidR="005327E6" w:rsidRPr="00E5421D">
        <w:rPr>
          <w:rFonts w:cstheme="majorBidi"/>
          <w:sz w:val="24"/>
          <w:szCs w:val="24"/>
        </w:rPr>
        <w:t xml:space="preserve">за 8 </w:t>
      </w:r>
      <w:r w:rsidR="0093700F" w:rsidRPr="00E5421D">
        <w:rPr>
          <w:rFonts w:cstheme="majorBidi"/>
          <w:sz w:val="24"/>
          <w:szCs w:val="24"/>
        </w:rPr>
        <w:t xml:space="preserve">часов </w:t>
      </w:r>
      <w:r w:rsidR="005327E6" w:rsidRPr="00E5421D">
        <w:rPr>
          <w:rFonts w:cstheme="majorBidi"/>
          <w:sz w:val="24"/>
          <w:szCs w:val="24"/>
        </w:rPr>
        <w:t>отбирается</w:t>
      </w:r>
      <w:r w:rsidR="006B0755" w:rsidRPr="00E5421D">
        <w:rPr>
          <w:rFonts w:cstheme="majorBidi"/>
          <w:sz w:val="24"/>
          <w:szCs w:val="24"/>
        </w:rPr>
        <w:t xml:space="preserve"> </w:t>
      </w:r>
      <w:r w:rsidR="005327E6" w:rsidRPr="00E5421D">
        <w:rPr>
          <w:rFonts w:cstheme="majorBidi"/>
          <w:sz w:val="24"/>
          <w:szCs w:val="24"/>
        </w:rPr>
        <w:t xml:space="preserve">после рассмотрения текущих </w:t>
      </w:r>
      <w:r w:rsidR="00061F55" w:rsidRPr="00E5421D">
        <w:rPr>
          <w:rFonts w:cstheme="majorBidi"/>
          <w:sz w:val="24"/>
          <w:szCs w:val="24"/>
        </w:rPr>
        <w:t>средн</w:t>
      </w:r>
      <w:r w:rsidR="008E3E58" w:rsidRPr="00E5421D">
        <w:rPr>
          <w:rFonts w:cstheme="majorBidi"/>
          <w:sz w:val="24"/>
          <w:szCs w:val="24"/>
        </w:rPr>
        <w:t>и</w:t>
      </w:r>
      <w:r w:rsidR="00640260" w:rsidRPr="00E5421D">
        <w:rPr>
          <w:rFonts w:cstheme="majorBidi"/>
          <w:sz w:val="24"/>
          <w:szCs w:val="24"/>
        </w:rPr>
        <w:t>х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3531C6" w:rsidRPr="00E5421D">
        <w:rPr>
          <w:rFonts w:cstheme="majorBidi"/>
          <w:sz w:val="24"/>
          <w:szCs w:val="24"/>
        </w:rPr>
        <w:t>значений</w:t>
      </w:r>
      <w:r w:rsidR="005327E6" w:rsidRPr="00E5421D">
        <w:rPr>
          <w:rFonts w:cstheme="majorBidi"/>
          <w:sz w:val="24"/>
          <w:szCs w:val="24"/>
        </w:rPr>
        <w:t xml:space="preserve"> за 8 часов, рассчитанных на основе</w:t>
      </w:r>
      <w:r w:rsidR="00094086" w:rsidRPr="00E5421D">
        <w:rPr>
          <w:rFonts w:cstheme="majorBidi"/>
          <w:sz w:val="24"/>
          <w:szCs w:val="24"/>
        </w:rPr>
        <w:t xml:space="preserve"> </w:t>
      </w:r>
      <w:r w:rsidR="0073238C" w:rsidRPr="00E5421D">
        <w:rPr>
          <w:rFonts w:cstheme="majorBidi"/>
          <w:sz w:val="24"/>
          <w:szCs w:val="24"/>
        </w:rPr>
        <w:t>по</w:t>
      </w:r>
      <w:r w:rsidR="00094086" w:rsidRPr="00E5421D">
        <w:rPr>
          <w:rFonts w:cstheme="majorBidi"/>
          <w:sz w:val="24"/>
          <w:szCs w:val="24"/>
        </w:rPr>
        <w:t>часовых</w:t>
      </w:r>
      <w:r w:rsidR="003D4EA1" w:rsidRPr="00E5421D">
        <w:rPr>
          <w:rFonts w:cstheme="majorBidi"/>
          <w:sz w:val="24"/>
          <w:szCs w:val="24"/>
        </w:rPr>
        <w:t xml:space="preserve"> </w:t>
      </w:r>
      <w:r w:rsidR="00187AD6" w:rsidRPr="00E5421D">
        <w:rPr>
          <w:rFonts w:cstheme="majorBidi"/>
          <w:sz w:val="24"/>
          <w:szCs w:val="24"/>
        </w:rPr>
        <w:lastRenderedPageBreak/>
        <w:t xml:space="preserve">данных, </w:t>
      </w:r>
      <w:r w:rsidR="00094086" w:rsidRPr="00E5421D">
        <w:rPr>
          <w:rFonts w:cstheme="majorBidi"/>
          <w:sz w:val="24"/>
          <w:szCs w:val="24"/>
        </w:rPr>
        <w:t xml:space="preserve">обновляемых </w:t>
      </w:r>
      <w:r w:rsidR="00B35EF0" w:rsidRPr="00E5421D">
        <w:rPr>
          <w:rFonts w:cstheme="majorBidi"/>
          <w:sz w:val="24"/>
          <w:szCs w:val="24"/>
        </w:rPr>
        <w:t>каждый час. Каждое рассчитанное</w:t>
      </w:r>
      <w:r w:rsidR="005327E6" w:rsidRPr="00E5421D">
        <w:rPr>
          <w:rFonts w:cstheme="majorBidi"/>
          <w:sz w:val="24"/>
          <w:szCs w:val="24"/>
        </w:rPr>
        <w:t xml:space="preserve"> таким образом </w:t>
      </w:r>
      <w:r w:rsidR="00B35EF0" w:rsidRPr="00E5421D">
        <w:rPr>
          <w:rFonts w:cstheme="majorBidi"/>
          <w:sz w:val="24"/>
          <w:szCs w:val="24"/>
        </w:rPr>
        <w:t>средне</w:t>
      </w:r>
      <w:r w:rsidR="00640260" w:rsidRPr="00E5421D">
        <w:rPr>
          <w:rFonts w:cstheme="majorBidi"/>
          <w:sz w:val="24"/>
          <w:szCs w:val="24"/>
        </w:rPr>
        <w:t>е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B35EF0" w:rsidRPr="00E5421D">
        <w:rPr>
          <w:rFonts w:cstheme="majorBidi"/>
          <w:sz w:val="24"/>
          <w:szCs w:val="24"/>
        </w:rPr>
        <w:t>значение</w:t>
      </w:r>
      <w:r w:rsidR="005327E6" w:rsidRPr="00E5421D">
        <w:rPr>
          <w:rFonts w:cstheme="majorBidi"/>
          <w:sz w:val="24"/>
          <w:szCs w:val="24"/>
        </w:rPr>
        <w:t xml:space="preserve"> за 8 часов </w:t>
      </w:r>
      <w:r w:rsidR="00B35EF0" w:rsidRPr="00E5421D">
        <w:rPr>
          <w:rFonts w:cstheme="majorBidi"/>
          <w:sz w:val="24"/>
          <w:szCs w:val="24"/>
        </w:rPr>
        <w:t>относится к</w:t>
      </w:r>
      <w:r w:rsidR="003D4EA1" w:rsidRPr="00E5421D">
        <w:rPr>
          <w:rFonts w:cstheme="majorBidi"/>
          <w:sz w:val="24"/>
          <w:szCs w:val="24"/>
        </w:rPr>
        <w:t>о дню</w:t>
      </w:r>
      <w:r w:rsidR="005327E6" w:rsidRPr="00E5421D">
        <w:rPr>
          <w:rFonts w:cstheme="majorBidi"/>
          <w:sz w:val="24"/>
          <w:szCs w:val="24"/>
        </w:rPr>
        <w:t xml:space="preserve"> завершения </w:t>
      </w:r>
      <w:r w:rsidR="00372975" w:rsidRPr="00E5421D">
        <w:rPr>
          <w:rFonts w:cstheme="majorBidi"/>
          <w:sz w:val="24"/>
          <w:szCs w:val="24"/>
        </w:rPr>
        <w:t xml:space="preserve">периода </w:t>
      </w:r>
      <w:r w:rsidR="0001690A" w:rsidRPr="00E5421D">
        <w:rPr>
          <w:rFonts w:cstheme="majorBidi"/>
          <w:sz w:val="24"/>
          <w:szCs w:val="24"/>
        </w:rPr>
        <w:t>измерения</w:t>
      </w:r>
      <w:r w:rsidR="008C1A02" w:rsidRPr="00E5421D">
        <w:rPr>
          <w:rFonts w:cstheme="majorBidi"/>
          <w:sz w:val="24"/>
          <w:szCs w:val="24"/>
        </w:rPr>
        <w:t>.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01250C" w:rsidRPr="00E5421D">
        <w:rPr>
          <w:rFonts w:cstheme="majorBidi"/>
          <w:sz w:val="24"/>
          <w:szCs w:val="24"/>
        </w:rPr>
        <w:t>Следовательно</w:t>
      </w:r>
      <w:r w:rsidR="005327E6" w:rsidRPr="00E5421D">
        <w:rPr>
          <w:rFonts w:cstheme="majorBidi"/>
          <w:sz w:val="24"/>
          <w:szCs w:val="24"/>
        </w:rPr>
        <w:t>, первым ра</w:t>
      </w:r>
      <w:r w:rsidR="00382F61" w:rsidRPr="00E5421D">
        <w:rPr>
          <w:rFonts w:cstheme="majorBidi"/>
          <w:sz w:val="24"/>
          <w:szCs w:val="24"/>
        </w:rPr>
        <w:t xml:space="preserve">счетным периодом </w:t>
      </w:r>
      <w:r w:rsidR="00372975" w:rsidRPr="00E5421D">
        <w:rPr>
          <w:rFonts w:cstheme="majorBidi"/>
          <w:sz w:val="24"/>
          <w:szCs w:val="24"/>
        </w:rPr>
        <w:t xml:space="preserve">измерения </w:t>
      </w:r>
      <w:r w:rsidR="003D4EA1" w:rsidRPr="00E5421D">
        <w:rPr>
          <w:rFonts w:cstheme="majorBidi"/>
          <w:sz w:val="24"/>
          <w:szCs w:val="24"/>
        </w:rPr>
        <w:t>для любого дня</w:t>
      </w:r>
      <w:r w:rsidR="005327E6" w:rsidRPr="00E5421D">
        <w:rPr>
          <w:rFonts w:cstheme="majorBidi"/>
          <w:sz w:val="24"/>
          <w:szCs w:val="24"/>
        </w:rPr>
        <w:t xml:space="preserve"> будет п</w:t>
      </w:r>
      <w:r w:rsidR="003D4EA1" w:rsidRPr="00E5421D">
        <w:rPr>
          <w:rFonts w:cstheme="majorBidi"/>
          <w:sz w:val="24"/>
          <w:szCs w:val="24"/>
        </w:rPr>
        <w:t>ериод с 17:00 предыдущего</w:t>
      </w:r>
      <w:r w:rsidR="005327E6" w:rsidRPr="00E5421D">
        <w:rPr>
          <w:rFonts w:cstheme="majorBidi"/>
          <w:sz w:val="24"/>
          <w:szCs w:val="24"/>
        </w:rPr>
        <w:t xml:space="preserve"> </w:t>
      </w:r>
      <w:r w:rsidR="003D4EA1" w:rsidRPr="00E5421D">
        <w:rPr>
          <w:rFonts w:cstheme="majorBidi"/>
          <w:sz w:val="24"/>
          <w:szCs w:val="24"/>
        </w:rPr>
        <w:t>дня</w:t>
      </w:r>
      <w:r w:rsidR="00F15C74" w:rsidRPr="00E5421D">
        <w:rPr>
          <w:rFonts w:cstheme="majorBidi"/>
          <w:sz w:val="24"/>
          <w:szCs w:val="24"/>
        </w:rPr>
        <w:t xml:space="preserve"> </w:t>
      </w:r>
      <w:r w:rsidR="005327E6" w:rsidRPr="00E5421D">
        <w:rPr>
          <w:rFonts w:cstheme="majorBidi"/>
          <w:sz w:val="24"/>
          <w:szCs w:val="24"/>
        </w:rPr>
        <w:t xml:space="preserve">до 01:00 </w:t>
      </w:r>
      <w:r w:rsidR="003D4EA1" w:rsidRPr="00E5421D">
        <w:rPr>
          <w:rFonts w:cstheme="majorBidi"/>
          <w:sz w:val="24"/>
          <w:szCs w:val="24"/>
        </w:rPr>
        <w:t>соответствующего дня</w:t>
      </w:r>
      <w:r w:rsidR="004C3C81" w:rsidRPr="00E5421D">
        <w:rPr>
          <w:rFonts w:cstheme="majorBidi"/>
          <w:sz w:val="24"/>
          <w:szCs w:val="24"/>
        </w:rPr>
        <w:t>, а</w:t>
      </w:r>
      <w:r w:rsidR="005327E6" w:rsidRPr="00E5421D">
        <w:rPr>
          <w:rFonts w:cstheme="majorBidi"/>
          <w:sz w:val="24"/>
          <w:szCs w:val="24"/>
        </w:rPr>
        <w:t xml:space="preserve"> последним рас</w:t>
      </w:r>
      <w:r w:rsidR="004C3C81" w:rsidRPr="00E5421D">
        <w:rPr>
          <w:rFonts w:cstheme="majorBidi"/>
          <w:sz w:val="24"/>
          <w:szCs w:val="24"/>
        </w:rPr>
        <w:t>че</w:t>
      </w:r>
      <w:r w:rsidR="0015195D" w:rsidRPr="00E5421D">
        <w:rPr>
          <w:rFonts w:cstheme="majorBidi"/>
          <w:sz w:val="24"/>
          <w:szCs w:val="24"/>
        </w:rPr>
        <w:t>тным периодом для определенного дня</w:t>
      </w:r>
      <w:r w:rsidR="00F15C74" w:rsidRPr="00E5421D">
        <w:rPr>
          <w:rFonts w:cstheme="majorBidi"/>
          <w:sz w:val="24"/>
          <w:szCs w:val="24"/>
        </w:rPr>
        <w:t xml:space="preserve"> </w:t>
      </w:r>
      <w:r w:rsidR="005327E6" w:rsidRPr="00E5421D">
        <w:rPr>
          <w:rFonts w:cstheme="majorBidi"/>
          <w:sz w:val="24"/>
          <w:szCs w:val="24"/>
        </w:rPr>
        <w:t>будет период с 16:0</w:t>
      </w:r>
      <w:r w:rsidR="004C3C81" w:rsidRPr="00E5421D">
        <w:rPr>
          <w:rFonts w:cstheme="majorBidi"/>
          <w:sz w:val="24"/>
          <w:szCs w:val="24"/>
        </w:rPr>
        <w:t>0</w:t>
      </w:r>
      <w:r w:rsidR="0015195D" w:rsidRPr="00E5421D">
        <w:rPr>
          <w:rFonts w:cstheme="majorBidi"/>
          <w:sz w:val="24"/>
          <w:szCs w:val="24"/>
        </w:rPr>
        <w:t xml:space="preserve"> до 24:00 соответствующего дня</w:t>
      </w:r>
      <w:r w:rsidR="005327E6" w:rsidRPr="00E5421D">
        <w:rPr>
          <w:rFonts w:cstheme="majorBidi"/>
          <w:sz w:val="24"/>
          <w:szCs w:val="24"/>
        </w:rPr>
        <w:t>.</w:t>
      </w:r>
      <w:r w:rsidR="002A3F84" w:rsidRPr="00E5421D">
        <w:rPr>
          <w:rFonts w:cstheme="majorBidi"/>
          <w:sz w:val="24"/>
          <w:szCs w:val="24"/>
        </w:rPr>
        <w:t xml:space="preserve"> </w:t>
      </w:r>
    </w:p>
    <w:p w14:paraId="7C89BA64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(b)</w:t>
      </w:r>
      <w:r w:rsidRPr="00E5421D">
        <w:rPr>
          <w:rFonts w:cstheme="majorBidi"/>
          <w:sz w:val="24"/>
          <w:szCs w:val="24"/>
        </w:rPr>
        <w:t xml:space="preserve"> Расчетный период действует со дня всту</w:t>
      </w:r>
      <w:r w:rsidR="002F4913" w:rsidRPr="00E5421D">
        <w:rPr>
          <w:rFonts w:cstheme="majorBidi"/>
          <w:sz w:val="24"/>
          <w:szCs w:val="24"/>
        </w:rPr>
        <w:t>пления в силу настоящего закона</w:t>
      </w:r>
      <w:r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B21D37" w:rsidRPr="00E5421D">
        <w:rPr>
          <w:rFonts w:cstheme="majorBidi"/>
          <w:sz w:val="24"/>
          <w:szCs w:val="24"/>
        </w:rPr>
        <w:t xml:space="preserve">на равный </w:t>
      </w:r>
      <w:r w:rsidR="00A72650" w:rsidRPr="00E5421D">
        <w:rPr>
          <w:rFonts w:cstheme="majorBidi"/>
          <w:sz w:val="24"/>
          <w:szCs w:val="24"/>
        </w:rPr>
        <w:t xml:space="preserve">годовой </w:t>
      </w:r>
      <w:r w:rsidR="00B21D37" w:rsidRPr="00E5421D">
        <w:rPr>
          <w:rFonts w:cstheme="majorBidi"/>
          <w:sz w:val="24"/>
          <w:szCs w:val="24"/>
        </w:rPr>
        <w:t>процент единожды</w:t>
      </w:r>
      <w:r w:rsidRPr="00E5421D">
        <w:rPr>
          <w:rFonts w:cstheme="majorBidi"/>
          <w:sz w:val="24"/>
          <w:szCs w:val="24"/>
        </w:rPr>
        <w:t xml:space="preserve"> в 12 месяцев для достижения </w:t>
      </w:r>
      <w:r w:rsidR="00B21D37" w:rsidRPr="00E5421D">
        <w:rPr>
          <w:rFonts w:cstheme="majorBidi"/>
          <w:sz w:val="24"/>
          <w:szCs w:val="24"/>
        </w:rPr>
        <w:t xml:space="preserve">нулевого процента </w:t>
      </w:r>
      <w:r w:rsidR="00CA0AB1" w:rsidRPr="00E5421D">
        <w:rPr>
          <w:rFonts w:cstheme="majorBidi"/>
          <w:sz w:val="24"/>
          <w:szCs w:val="24"/>
        </w:rPr>
        <w:t>по истечении шести</w:t>
      </w:r>
      <w:r w:rsidRPr="00E5421D">
        <w:rPr>
          <w:rFonts w:cstheme="majorBidi"/>
          <w:sz w:val="24"/>
          <w:szCs w:val="24"/>
        </w:rPr>
        <w:t xml:space="preserve"> лет.</w:t>
      </w:r>
    </w:p>
    <w:p w14:paraId="4AC092F3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(с)</w:t>
      </w:r>
      <w:r w:rsidRPr="00E5421D">
        <w:rPr>
          <w:rFonts w:cstheme="majorBidi"/>
          <w:sz w:val="24"/>
          <w:szCs w:val="24"/>
        </w:rPr>
        <w:t xml:space="preserve"> Расчетный период действует со дня всту</w:t>
      </w:r>
      <w:r w:rsidR="002F4913" w:rsidRPr="00E5421D">
        <w:rPr>
          <w:rFonts w:cstheme="majorBidi"/>
          <w:sz w:val="24"/>
          <w:szCs w:val="24"/>
        </w:rPr>
        <w:t>пления в силу настоящего закона</w:t>
      </w:r>
      <w:r w:rsidRPr="00E5421D">
        <w:rPr>
          <w:rFonts w:cstheme="majorBidi"/>
          <w:sz w:val="24"/>
          <w:szCs w:val="24"/>
        </w:rPr>
        <w:t xml:space="preserve"> с последующим сокращением </w:t>
      </w:r>
      <w:r w:rsidR="00B21D37" w:rsidRPr="00E5421D">
        <w:rPr>
          <w:rFonts w:cstheme="majorBidi"/>
          <w:sz w:val="24"/>
          <w:szCs w:val="24"/>
        </w:rPr>
        <w:t xml:space="preserve">на равный </w:t>
      </w:r>
      <w:r w:rsidR="00A72650" w:rsidRPr="00E5421D">
        <w:rPr>
          <w:rFonts w:cstheme="majorBidi"/>
          <w:sz w:val="24"/>
          <w:szCs w:val="24"/>
        </w:rPr>
        <w:t xml:space="preserve">годовой </w:t>
      </w:r>
      <w:r w:rsidR="00B21D37" w:rsidRPr="00E5421D">
        <w:rPr>
          <w:rFonts w:cstheme="majorBidi"/>
          <w:sz w:val="24"/>
          <w:szCs w:val="24"/>
        </w:rPr>
        <w:t>процент единожды</w:t>
      </w:r>
      <w:r w:rsidR="002F4913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 xml:space="preserve">в 12 месяцев </w:t>
      </w:r>
      <w:r w:rsidR="002F4913" w:rsidRPr="00E5421D">
        <w:rPr>
          <w:rFonts w:cstheme="majorBidi"/>
          <w:sz w:val="24"/>
          <w:szCs w:val="24"/>
        </w:rPr>
        <w:t xml:space="preserve">для достижения </w:t>
      </w:r>
      <w:r w:rsidR="00B21D37" w:rsidRPr="00E5421D">
        <w:rPr>
          <w:rFonts w:cstheme="majorBidi"/>
          <w:sz w:val="24"/>
          <w:szCs w:val="24"/>
        </w:rPr>
        <w:t xml:space="preserve">нулевого процента </w:t>
      </w:r>
      <w:r w:rsidR="00CA0AB1" w:rsidRPr="00E5421D">
        <w:rPr>
          <w:rFonts w:cstheme="majorBidi"/>
          <w:sz w:val="24"/>
          <w:szCs w:val="24"/>
        </w:rPr>
        <w:t>по истечении пяти</w:t>
      </w:r>
      <w:r w:rsidRPr="00E5421D">
        <w:rPr>
          <w:rFonts w:cstheme="majorBidi"/>
          <w:sz w:val="24"/>
          <w:szCs w:val="24"/>
        </w:rPr>
        <w:t xml:space="preserve"> лет.</w:t>
      </w:r>
    </w:p>
    <w:p w14:paraId="58D26199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(d)</w:t>
      </w:r>
      <w:r w:rsidRPr="00E5421D">
        <w:rPr>
          <w:rFonts w:cstheme="majorBidi"/>
          <w:sz w:val="24"/>
          <w:szCs w:val="24"/>
        </w:rPr>
        <w:t xml:space="preserve"> Измеряемый как содержащийся в РМ</w:t>
      </w:r>
      <w:r w:rsidRPr="00E5421D">
        <w:rPr>
          <w:rFonts w:cstheme="majorBidi"/>
          <w:sz w:val="24"/>
          <w:szCs w:val="24"/>
          <w:vertAlign w:val="subscript"/>
        </w:rPr>
        <w:t>10</w:t>
      </w:r>
      <w:r w:rsidRPr="00E5421D">
        <w:rPr>
          <w:rFonts w:cstheme="majorBidi"/>
          <w:sz w:val="24"/>
          <w:szCs w:val="24"/>
        </w:rPr>
        <w:t>.</w:t>
      </w:r>
    </w:p>
    <w:p w14:paraId="19F704F3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</w:p>
    <w:p w14:paraId="34859401" w14:textId="77777777" w:rsidR="005327E6" w:rsidRPr="00E5421D" w:rsidRDefault="005327E6" w:rsidP="005327E6">
      <w:pPr>
        <w:rPr>
          <w:rFonts w:cstheme="majorBidi"/>
          <w:b/>
          <w:sz w:val="24"/>
          <w:szCs w:val="24"/>
        </w:rPr>
      </w:pPr>
      <w:r w:rsidRPr="00E5421D">
        <w:rPr>
          <w:rFonts w:cstheme="majorBidi"/>
          <w:b/>
          <w:sz w:val="24"/>
          <w:szCs w:val="24"/>
        </w:rPr>
        <w:t>V. О</w:t>
      </w:r>
      <w:r w:rsidR="005B0965" w:rsidRPr="00E5421D">
        <w:rPr>
          <w:rFonts w:cstheme="majorBidi"/>
          <w:b/>
          <w:sz w:val="24"/>
          <w:szCs w:val="24"/>
        </w:rPr>
        <w:t>ЗОН</w:t>
      </w:r>
      <w:r w:rsidRPr="00E5421D">
        <w:rPr>
          <w:rFonts w:cstheme="majorBidi"/>
          <w:b/>
          <w:sz w:val="24"/>
          <w:szCs w:val="24"/>
        </w:rPr>
        <w:t xml:space="preserve"> (О</w:t>
      </w:r>
      <w:r w:rsidRPr="00E5421D">
        <w:rPr>
          <w:rFonts w:cstheme="majorBidi"/>
          <w:b/>
          <w:sz w:val="24"/>
          <w:szCs w:val="24"/>
          <w:vertAlign w:val="subscript"/>
        </w:rPr>
        <w:t>3</w:t>
      </w:r>
      <w:r w:rsidRPr="00E5421D">
        <w:rPr>
          <w:rFonts w:cstheme="majorBidi"/>
          <w:b/>
          <w:sz w:val="24"/>
          <w:szCs w:val="24"/>
        </w:rPr>
        <w:t>)</w:t>
      </w:r>
      <w:r w:rsidR="005B0965" w:rsidRPr="00E5421D">
        <w:rPr>
          <w:rFonts w:cstheme="majorBidi"/>
          <w:b/>
          <w:sz w:val="24"/>
          <w:szCs w:val="24"/>
        </w:rPr>
        <w:t xml:space="preserve"> </w:t>
      </w:r>
    </w:p>
    <w:p w14:paraId="038BA6E9" w14:textId="77777777" w:rsidR="006225EA" w:rsidRPr="00E5421D" w:rsidRDefault="006225EA" w:rsidP="005327E6">
      <w:pPr>
        <w:rPr>
          <w:rFonts w:cstheme="majorBid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2380"/>
        <w:gridCol w:w="1724"/>
      </w:tblGrid>
      <w:tr w:rsidR="005327E6" w:rsidRPr="00E5421D" w14:paraId="7635F4EE" w14:textId="77777777" w:rsidTr="008B54C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E322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Средний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274" w14:textId="77777777" w:rsidR="00816832" w:rsidRPr="00E5421D" w:rsidRDefault="00CA0AB1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Целевой показатель</w:t>
            </w:r>
            <w:r w:rsidR="005327E6" w:rsidRPr="00E5421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14:paraId="367E3156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(концентрация)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77E0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98BA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/>
                <w:sz w:val="24"/>
                <w:szCs w:val="24"/>
              </w:rPr>
              <w:t>Долгосрочная цель</w:t>
            </w:r>
          </w:p>
        </w:tc>
      </w:tr>
      <w:tr w:rsidR="005327E6" w:rsidRPr="00E5421D" w14:paraId="77062804" w14:textId="77777777" w:rsidTr="008B54C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34BE" w14:textId="77777777" w:rsidR="00512AE7" w:rsidRPr="00E5421D" w:rsidRDefault="003B2EC1" w:rsidP="006B03D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С</w:t>
            </w:r>
            <w:r w:rsidR="0015356D" w:rsidRPr="00E5421D">
              <w:rPr>
                <w:rFonts w:ascii="Times New Roman" w:hAnsi="Times New Roman"/>
                <w:sz w:val="24"/>
                <w:szCs w:val="24"/>
              </w:rPr>
              <w:t>реднесуточное максимальное значение концентрации за 8 часов</w:t>
            </w:r>
            <w:r w:rsidR="0015356D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="0015356D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а) </w:t>
            </w:r>
            <w:r w:rsidR="0015356D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0E40" w14:textId="77777777" w:rsidR="005327E6" w:rsidRPr="00E5421D" w:rsidRDefault="005327E6" w:rsidP="00E04D3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120 </w:t>
            </w:r>
            <w:r w:rsidR="0042213E" w:rsidRPr="00E5421D">
              <w:rPr>
                <w:rFonts w:ascii="Times New Roman" w:hAnsi="Times New Roman"/>
                <w:sz w:val="24"/>
                <w:szCs w:val="24"/>
              </w:rPr>
              <w:t>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B54C0" w:rsidRPr="00E5421D">
              <w:rPr>
                <w:rFonts w:ascii="Times New Roman" w:hAnsi="Times New Roman"/>
                <w:sz w:val="24"/>
                <w:szCs w:val="24"/>
              </w:rPr>
              <w:t>,</w:t>
            </w:r>
            <w:r w:rsidR="00107A37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54C0" w:rsidRPr="00E5421D">
              <w:rPr>
                <w:rFonts w:ascii="Times New Roman" w:hAnsi="Times New Roman"/>
                <w:bCs/>
                <w:sz w:val="24"/>
                <w:szCs w:val="24"/>
              </w:rPr>
              <w:t>не должен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превышать</w:t>
            </w:r>
            <w:r w:rsidR="008B54C0" w:rsidRPr="00E5421D">
              <w:rPr>
                <w:rFonts w:ascii="Times New Roman" w:hAnsi="Times New Roman"/>
                <w:bCs/>
                <w:sz w:val="24"/>
                <w:szCs w:val="24"/>
              </w:rPr>
              <w:t>ся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более 25 дней в году</w:t>
            </w:r>
            <w:r w:rsidR="00C020E5" w:rsidRPr="00E5421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D34F77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средн</w:t>
            </w:r>
            <w:r w:rsidR="003B2EC1" w:rsidRPr="00E5421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020E5" w:rsidRPr="00E5421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04D3C" w:rsidRPr="00E5421D">
              <w:rPr>
                <w:rFonts w:ascii="Times New Roman" w:hAnsi="Times New Roman"/>
                <w:bCs/>
                <w:sz w:val="24"/>
                <w:szCs w:val="24"/>
              </w:rPr>
              <w:t>значени</w:t>
            </w:r>
            <w:r w:rsidR="00C020E5" w:rsidRPr="00E5421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107A37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020E5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рассчитывается 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за </w:t>
            </w:r>
            <w:r w:rsidR="00BF7DD0" w:rsidRPr="00E5421D">
              <w:rPr>
                <w:rFonts w:ascii="Times New Roman" w:hAnsi="Times New Roman"/>
                <w:bCs/>
                <w:sz w:val="24"/>
                <w:szCs w:val="24"/>
              </w:rPr>
              <w:t>три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40D" w14:textId="77777777" w:rsidR="005327E6" w:rsidRPr="00E5421D" w:rsidRDefault="00DC0957" w:rsidP="00FD282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ля охраны</w:t>
            </w:r>
            <w:r w:rsidR="00FD2821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здоровья человека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98A8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120 </w:t>
            </w:r>
            <w:r w:rsidR="008E0228" w:rsidRPr="00E5421D">
              <w:rPr>
                <w:rFonts w:ascii="Times New Roman" w:hAnsi="Times New Roman"/>
                <w:sz w:val="24"/>
                <w:szCs w:val="24"/>
              </w:rPr>
              <w:t>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3(b)</w:t>
            </w:r>
          </w:p>
        </w:tc>
      </w:tr>
      <w:tr w:rsidR="005327E6" w:rsidRPr="00E5421D" w14:paraId="0C136410" w14:textId="77777777" w:rsidTr="008B54C0">
        <w:trPr>
          <w:trHeight w:val="7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0A21" w14:textId="77777777" w:rsidR="00335F98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АОТ40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(с)</w:t>
            </w:r>
            <w:r w:rsidR="00E647E8" w:rsidRPr="00E5421D">
              <w:rPr>
                <w:rFonts w:ascii="Times New Roman" w:hAnsi="Times New Roman"/>
                <w:sz w:val="24"/>
                <w:szCs w:val="24"/>
              </w:rPr>
              <w:t xml:space="preserve"> накопившийся в течение мая–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июля</w:t>
            </w:r>
          </w:p>
          <w:p w14:paraId="47A36463" w14:textId="77777777" w:rsidR="005327E6" w:rsidRPr="00E5421D" w:rsidRDefault="005327E6" w:rsidP="00335F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FFB" w14:textId="77777777" w:rsidR="005327E6" w:rsidRPr="00E5421D" w:rsidRDefault="00E647E8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0000 </w:t>
            </w:r>
            <w:r w:rsidR="008E0228" w:rsidRPr="00E5421D">
              <w:rPr>
                <w:rFonts w:ascii="Times New Roman" w:hAnsi="Times New Roman"/>
                <w:sz w:val="24"/>
                <w:szCs w:val="24"/>
              </w:rPr>
              <w:t>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ч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ас</w:t>
            </w:r>
            <w:r w:rsidR="00D34F77" w:rsidRPr="00E5421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BBF2E1B" w14:textId="77777777" w:rsidR="005327E6" w:rsidRPr="00E5421D" w:rsidRDefault="00D34F77" w:rsidP="00C52D8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bidi="ro-RO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с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редне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е значение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 xml:space="preserve">рассчитывается за </w:t>
            </w:r>
            <w:r w:rsidR="00BF7DD0" w:rsidRPr="00E5421D">
              <w:rPr>
                <w:rFonts w:ascii="Times New Roman" w:hAnsi="Times New Roman"/>
                <w:sz w:val="24"/>
                <w:szCs w:val="24"/>
              </w:rPr>
              <w:t>пять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E647E8" w:rsidRPr="00E5421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(d)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8731" w14:textId="77777777" w:rsidR="005327E6" w:rsidRPr="00E5421D" w:rsidRDefault="00DC0957" w:rsidP="00EB6CE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="005327E6" w:rsidRPr="00E5421D">
              <w:rPr>
                <w:rFonts w:ascii="Times New Roman" w:hAnsi="Times New Roman"/>
                <w:sz w:val="24"/>
                <w:szCs w:val="24"/>
              </w:rPr>
              <w:t xml:space="preserve">ля растительности (рассчитанная на основе </w:t>
            </w:r>
            <w:r w:rsidR="00EB6CE3" w:rsidRPr="00E5421D">
              <w:rPr>
                <w:rFonts w:ascii="Times New Roman" w:hAnsi="Times New Roman"/>
                <w:sz w:val="24"/>
                <w:szCs w:val="24"/>
              </w:rPr>
              <w:t>одночасовых значений</w:t>
            </w:r>
            <w:r w:rsidR="005A10A3" w:rsidRPr="00E5421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4449" w14:textId="77777777" w:rsidR="005327E6" w:rsidRPr="00E5421D" w:rsidRDefault="00E647E8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6</w:t>
            </w:r>
            <w:r w:rsidR="004A5225" w:rsidRPr="00E5421D">
              <w:rPr>
                <w:rFonts w:ascii="Times New Roman" w:hAnsi="Times New Roman"/>
                <w:sz w:val="24"/>
                <w:szCs w:val="24"/>
              </w:rPr>
              <w:t>000 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ч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5327E6" w:rsidRPr="00E5421D" w14:paraId="5685C404" w14:textId="77777777" w:rsidTr="008B54C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6E7C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7F7D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 xml:space="preserve">180 </w:t>
            </w:r>
            <w:r w:rsidR="004A5225" w:rsidRPr="00E5421D">
              <w:rPr>
                <w:rFonts w:ascii="Times New Roman" w:hAnsi="Times New Roman"/>
                <w:sz w:val="24"/>
                <w:szCs w:val="24"/>
              </w:rPr>
              <w:t>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9C3A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Информационный порог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14A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7E6" w:rsidRPr="00E5421D" w14:paraId="5CCC696A" w14:textId="77777777" w:rsidTr="008B54C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A903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D6F1" w14:textId="77777777" w:rsidR="005327E6" w:rsidRPr="00E5421D" w:rsidRDefault="004A5225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240 м</w:t>
            </w:r>
            <w:r w:rsidR="007078DE" w:rsidRPr="00E5421D">
              <w:rPr>
                <w:rFonts w:ascii="Times New Roman" w:hAnsi="Times New Roman"/>
                <w:sz w:val="24"/>
                <w:szCs w:val="24"/>
              </w:rPr>
              <w:t>к</w:t>
            </w:r>
            <w:r w:rsidR="005327E6" w:rsidRPr="00E5421D">
              <w:rPr>
                <w:rFonts w:ascii="Times New Roman" w:hAnsi="Times New Roman"/>
                <w:sz w:val="24"/>
                <w:szCs w:val="24"/>
              </w:rPr>
              <w:t>г</w:t>
            </w:r>
            <w:r w:rsidR="005327E6" w:rsidRPr="00E5421D">
              <w:rPr>
                <w:rFonts w:ascii="Times New Roman" w:hAnsi="Times New Roman"/>
                <w:bCs/>
                <w:sz w:val="24"/>
                <w:szCs w:val="24"/>
              </w:rPr>
              <w:t>/м</w:t>
            </w:r>
            <w:r w:rsidR="005327E6" w:rsidRPr="00E5421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C93F" w14:textId="77777777" w:rsidR="005327E6" w:rsidRPr="00E5421D" w:rsidRDefault="005327E6" w:rsidP="00DC095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5421D">
              <w:rPr>
                <w:rFonts w:ascii="Times New Roman" w:hAnsi="Times New Roman"/>
                <w:sz w:val="24"/>
                <w:szCs w:val="24"/>
              </w:rPr>
              <w:t>Тревожный порог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4CBB" w14:textId="77777777" w:rsidR="005327E6" w:rsidRPr="00E5421D" w:rsidRDefault="005327E6" w:rsidP="008B54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F4EC4A" w14:textId="77777777" w:rsidR="00B21D37" w:rsidRPr="00E5421D" w:rsidRDefault="003F0EC6" w:rsidP="00C52D82">
      <w:pPr>
        <w:tabs>
          <w:tab w:val="left" w:pos="1985"/>
          <w:tab w:val="left" w:pos="2268"/>
        </w:tabs>
        <w:rPr>
          <w:rFonts w:cstheme="majorBidi"/>
          <w:b/>
          <w:sz w:val="24"/>
          <w:szCs w:val="24"/>
          <w:lang w:val="ro-MD"/>
        </w:rPr>
      </w:pPr>
      <w:r w:rsidRPr="00E5421D">
        <w:rPr>
          <w:rFonts w:cstheme="majorBidi"/>
          <w:b/>
          <w:sz w:val="24"/>
          <w:szCs w:val="24"/>
          <w:lang w:val="ro-MD"/>
        </w:rPr>
        <w:t>__________</w:t>
      </w:r>
      <w:r w:rsidR="00CA3DF0" w:rsidRPr="00E5421D">
        <w:rPr>
          <w:rFonts w:cstheme="majorBidi"/>
          <w:b/>
          <w:sz w:val="24"/>
          <w:szCs w:val="24"/>
          <w:lang w:val="ro-MD"/>
        </w:rPr>
        <w:t>__</w:t>
      </w:r>
      <w:r w:rsidR="00C52D82" w:rsidRPr="00E5421D">
        <w:rPr>
          <w:rFonts w:cstheme="majorBidi"/>
          <w:b/>
          <w:sz w:val="24"/>
          <w:szCs w:val="24"/>
          <w:lang w:val="ro-MD"/>
        </w:rPr>
        <w:t>_</w:t>
      </w:r>
    </w:p>
    <w:p w14:paraId="5719921F" w14:textId="5AC35B23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(a)</w:t>
      </w:r>
      <w:r w:rsidRPr="00E5421D">
        <w:rPr>
          <w:rFonts w:cstheme="majorBidi"/>
          <w:sz w:val="24"/>
          <w:szCs w:val="24"/>
        </w:rPr>
        <w:t xml:space="preserve"> </w:t>
      </w:r>
      <w:r w:rsidR="00645F64" w:rsidRPr="00E5421D">
        <w:rPr>
          <w:rFonts w:cstheme="majorBidi"/>
          <w:sz w:val="24"/>
          <w:szCs w:val="24"/>
        </w:rPr>
        <w:t>С</w:t>
      </w:r>
      <w:r w:rsidR="0029545C" w:rsidRPr="00E5421D">
        <w:rPr>
          <w:rFonts w:cstheme="majorBidi"/>
          <w:sz w:val="24"/>
          <w:szCs w:val="24"/>
        </w:rPr>
        <w:t xml:space="preserve">реднесуточное максимальное значение концентрации за 8 часов </w:t>
      </w:r>
      <w:r w:rsidRPr="00E5421D">
        <w:rPr>
          <w:rFonts w:cstheme="majorBidi"/>
          <w:sz w:val="24"/>
          <w:szCs w:val="24"/>
        </w:rPr>
        <w:t>отбирается после рассмотрения текущих средн</w:t>
      </w:r>
      <w:r w:rsidR="00645F64" w:rsidRPr="00E5421D">
        <w:rPr>
          <w:rFonts w:cstheme="majorBidi"/>
          <w:sz w:val="24"/>
          <w:szCs w:val="24"/>
        </w:rPr>
        <w:t>и</w:t>
      </w:r>
      <w:r w:rsidR="002C2827" w:rsidRPr="00E5421D">
        <w:rPr>
          <w:rFonts w:cstheme="majorBidi"/>
          <w:sz w:val="24"/>
          <w:szCs w:val="24"/>
        </w:rPr>
        <w:t>х</w:t>
      </w:r>
      <w:r w:rsidRPr="00E5421D">
        <w:rPr>
          <w:rFonts w:cstheme="majorBidi"/>
          <w:sz w:val="24"/>
          <w:szCs w:val="24"/>
        </w:rPr>
        <w:t xml:space="preserve"> </w:t>
      </w:r>
      <w:r w:rsidR="006F25B9" w:rsidRPr="00E5421D">
        <w:rPr>
          <w:rFonts w:cstheme="majorBidi"/>
          <w:sz w:val="24"/>
          <w:szCs w:val="24"/>
        </w:rPr>
        <w:t>значений</w:t>
      </w:r>
      <w:r w:rsidRPr="00E5421D">
        <w:rPr>
          <w:rFonts w:cstheme="majorBidi"/>
          <w:sz w:val="24"/>
          <w:szCs w:val="24"/>
        </w:rPr>
        <w:t xml:space="preserve"> за 8 часов (в непрерывном режиме), рассчитанных на основе</w:t>
      </w:r>
      <w:r w:rsidR="00074938" w:rsidRPr="00E5421D">
        <w:rPr>
          <w:rFonts w:cstheme="majorBidi"/>
          <w:sz w:val="24"/>
          <w:szCs w:val="24"/>
        </w:rPr>
        <w:t xml:space="preserve"> </w:t>
      </w:r>
      <w:r w:rsidR="0073238C" w:rsidRPr="00E5421D">
        <w:rPr>
          <w:rFonts w:cstheme="majorBidi"/>
          <w:sz w:val="24"/>
          <w:szCs w:val="24"/>
        </w:rPr>
        <w:t>по</w:t>
      </w:r>
      <w:r w:rsidR="00074938" w:rsidRPr="00E5421D">
        <w:rPr>
          <w:rFonts w:cstheme="majorBidi"/>
          <w:sz w:val="24"/>
          <w:szCs w:val="24"/>
        </w:rPr>
        <w:t>часовых</w:t>
      </w:r>
      <w:r w:rsidR="00187AD6" w:rsidRPr="00E5421D">
        <w:rPr>
          <w:rFonts w:cstheme="majorBidi"/>
          <w:sz w:val="24"/>
          <w:szCs w:val="24"/>
        </w:rPr>
        <w:t xml:space="preserve"> данных,</w:t>
      </w:r>
      <w:r w:rsidR="00F0750C" w:rsidRPr="00E5421D">
        <w:rPr>
          <w:rFonts w:cstheme="majorBidi"/>
          <w:sz w:val="24"/>
          <w:szCs w:val="24"/>
        </w:rPr>
        <w:t xml:space="preserve"> </w:t>
      </w:r>
      <w:r w:rsidR="00074938" w:rsidRPr="00E5421D">
        <w:rPr>
          <w:rFonts w:cstheme="majorBidi"/>
          <w:sz w:val="24"/>
          <w:szCs w:val="24"/>
        </w:rPr>
        <w:t xml:space="preserve">обновляемых </w:t>
      </w:r>
      <w:r w:rsidR="00187AD6" w:rsidRPr="00E5421D">
        <w:rPr>
          <w:rFonts w:cstheme="majorBidi"/>
          <w:sz w:val="24"/>
          <w:szCs w:val="24"/>
        </w:rPr>
        <w:t>каждый час. Каждое рассчитанное</w:t>
      </w:r>
      <w:r w:rsidRPr="00E5421D">
        <w:rPr>
          <w:rFonts w:cstheme="majorBidi"/>
          <w:sz w:val="24"/>
          <w:szCs w:val="24"/>
        </w:rPr>
        <w:t xml:space="preserve"> таким образом </w:t>
      </w:r>
      <w:r w:rsidR="002C2827" w:rsidRPr="00E5421D">
        <w:rPr>
          <w:rFonts w:cstheme="majorBidi"/>
          <w:sz w:val="24"/>
          <w:szCs w:val="24"/>
        </w:rPr>
        <w:t>с</w:t>
      </w:r>
      <w:r w:rsidRPr="00E5421D">
        <w:rPr>
          <w:rFonts w:cstheme="majorBidi"/>
          <w:sz w:val="24"/>
          <w:szCs w:val="24"/>
        </w:rPr>
        <w:t>р</w:t>
      </w:r>
      <w:r w:rsidR="009C1AD3" w:rsidRPr="00E5421D">
        <w:rPr>
          <w:rFonts w:cstheme="majorBidi"/>
          <w:sz w:val="24"/>
          <w:szCs w:val="24"/>
        </w:rPr>
        <w:t>едн</w:t>
      </w:r>
      <w:r w:rsidR="00187AD6" w:rsidRPr="00E5421D">
        <w:rPr>
          <w:rFonts w:cstheme="majorBidi"/>
          <w:sz w:val="24"/>
          <w:szCs w:val="24"/>
        </w:rPr>
        <w:t>е</w:t>
      </w:r>
      <w:r w:rsidR="0029545C" w:rsidRPr="00E5421D">
        <w:rPr>
          <w:rFonts w:cstheme="majorBidi"/>
          <w:sz w:val="24"/>
          <w:szCs w:val="24"/>
        </w:rPr>
        <w:t>е</w:t>
      </w:r>
      <w:r w:rsidR="00187AD6" w:rsidRPr="00E5421D">
        <w:rPr>
          <w:rFonts w:cstheme="majorBidi"/>
          <w:sz w:val="24"/>
          <w:szCs w:val="24"/>
        </w:rPr>
        <w:t xml:space="preserve"> значение</w:t>
      </w:r>
      <w:r w:rsidRPr="00E5421D">
        <w:rPr>
          <w:rFonts w:cstheme="majorBidi"/>
          <w:sz w:val="24"/>
          <w:szCs w:val="24"/>
        </w:rPr>
        <w:t xml:space="preserve"> за 8 часов </w:t>
      </w:r>
      <w:r w:rsidR="00B21D37" w:rsidRPr="00E5421D">
        <w:rPr>
          <w:rFonts w:cstheme="majorBidi"/>
          <w:sz w:val="24"/>
          <w:szCs w:val="24"/>
        </w:rPr>
        <w:t>относитс</w:t>
      </w:r>
      <w:r w:rsidR="00F606D8" w:rsidRPr="00E5421D">
        <w:rPr>
          <w:rFonts w:cstheme="majorBidi"/>
          <w:sz w:val="24"/>
          <w:szCs w:val="24"/>
        </w:rPr>
        <w:t>я к</w:t>
      </w:r>
      <w:r w:rsidR="005A10A3" w:rsidRPr="00E5421D">
        <w:rPr>
          <w:rFonts w:cstheme="majorBidi"/>
          <w:sz w:val="24"/>
          <w:szCs w:val="24"/>
        </w:rPr>
        <w:t>о дню</w:t>
      </w:r>
      <w:r w:rsidR="009C1AD3" w:rsidRPr="00E5421D">
        <w:rPr>
          <w:rFonts w:cstheme="majorBidi"/>
          <w:sz w:val="24"/>
          <w:szCs w:val="24"/>
        </w:rPr>
        <w:t xml:space="preserve"> завершения периода измерений</w:t>
      </w:r>
      <w:r w:rsidRPr="00E5421D">
        <w:rPr>
          <w:rFonts w:cstheme="majorBidi"/>
          <w:sz w:val="24"/>
          <w:szCs w:val="24"/>
        </w:rPr>
        <w:t xml:space="preserve">. </w:t>
      </w:r>
      <w:r w:rsidR="00865CEA" w:rsidRPr="00E5421D">
        <w:rPr>
          <w:rFonts w:cstheme="majorBidi"/>
          <w:sz w:val="24"/>
          <w:szCs w:val="24"/>
        </w:rPr>
        <w:t>Следовательно</w:t>
      </w:r>
      <w:r w:rsidRPr="00E5421D">
        <w:rPr>
          <w:rFonts w:cstheme="majorBidi"/>
          <w:sz w:val="24"/>
          <w:szCs w:val="24"/>
        </w:rPr>
        <w:t>, пер</w:t>
      </w:r>
      <w:r w:rsidR="00C3631A" w:rsidRPr="00E5421D">
        <w:rPr>
          <w:rFonts w:cstheme="majorBidi"/>
          <w:sz w:val="24"/>
          <w:szCs w:val="24"/>
        </w:rPr>
        <w:t xml:space="preserve">вым расчетным периодом </w:t>
      </w:r>
      <w:r w:rsidR="00364145" w:rsidRPr="00E5421D">
        <w:rPr>
          <w:rFonts w:cstheme="majorBidi"/>
          <w:sz w:val="24"/>
          <w:szCs w:val="24"/>
        </w:rPr>
        <w:t xml:space="preserve">измерений </w:t>
      </w:r>
      <w:r w:rsidR="000F53EC" w:rsidRPr="00E5421D">
        <w:rPr>
          <w:rFonts w:cstheme="majorBidi"/>
          <w:sz w:val="24"/>
          <w:szCs w:val="24"/>
        </w:rPr>
        <w:t>для любого дня</w:t>
      </w:r>
      <w:r w:rsidR="00CD0943" w:rsidRPr="00E5421D">
        <w:rPr>
          <w:rFonts w:cstheme="majorBidi"/>
          <w:sz w:val="24"/>
          <w:szCs w:val="24"/>
        </w:rPr>
        <w:t xml:space="preserve"> </w:t>
      </w:r>
      <w:r w:rsidRPr="00E5421D">
        <w:rPr>
          <w:rFonts w:cstheme="majorBidi"/>
          <w:sz w:val="24"/>
          <w:szCs w:val="24"/>
        </w:rPr>
        <w:t>будет п</w:t>
      </w:r>
      <w:r w:rsidR="000F53EC" w:rsidRPr="00E5421D">
        <w:rPr>
          <w:rFonts w:cstheme="majorBidi"/>
          <w:sz w:val="24"/>
          <w:szCs w:val="24"/>
        </w:rPr>
        <w:t>ериод с 17:00 предыдущего дня</w:t>
      </w:r>
      <w:r w:rsidRPr="00E5421D">
        <w:rPr>
          <w:rFonts w:cstheme="majorBidi"/>
          <w:sz w:val="24"/>
          <w:szCs w:val="24"/>
        </w:rPr>
        <w:t xml:space="preserve"> до </w:t>
      </w:r>
      <w:r w:rsidR="00C3631A" w:rsidRPr="00E5421D">
        <w:rPr>
          <w:rFonts w:cstheme="majorBidi"/>
          <w:sz w:val="24"/>
          <w:szCs w:val="24"/>
        </w:rPr>
        <w:t xml:space="preserve">01:00 </w:t>
      </w:r>
      <w:r w:rsidR="000F53EC" w:rsidRPr="00E5421D">
        <w:rPr>
          <w:rFonts w:cstheme="majorBidi"/>
          <w:sz w:val="24"/>
          <w:szCs w:val="24"/>
        </w:rPr>
        <w:t>соответствующего дня</w:t>
      </w:r>
      <w:r w:rsidR="00E54F45" w:rsidRPr="00E5421D">
        <w:rPr>
          <w:rFonts w:cstheme="majorBidi"/>
          <w:sz w:val="24"/>
          <w:szCs w:val="24"/>
        </w:rPr>
        <w:t>, а</w:t>
      </w:r>
      <w:r w:rsidRPr="00E5421D">
        <w:rPr>
          <w:rFonts w:cstheme="majorBidi"/>
          <w:sz w:val="24"/>
          <w:szCs w:val="24"/>
        </w:rPr>
        <w:t xml:space="preserve"> последним расчетным периодом для опр</w:t>
      </w:r>
      <w:r w:rsidR="000F53EC" w:rsidRPr="00E5421D">
        <w:rPr>
          <w:rFonts w:cstheme="majorBidi"/>
          <w:sz w:val="24"/>
          <w:szCs w:val="24"/>
        </w:rPr>
        <w:t>еделенного дня</w:t>
      </w:r>
      <w:r w:rsidR="00287762" w:rsidRPr="00E5421D">
        <w:rPr>
          <w:rFonts w:cstheme="majorBidi"/>
          <w:sz w:val="24"/>
          <w:szCs w:val="24"/>
        </w:rPr>
        <w:t xml:space="preserve"> будет период с </w:t>
      </w:r>
      <w:r w:rsidRPr="00E5421D">
        <w:rPr>
          <w:rFonts w:cstheme="majorBidi"/>
          <w:sz w:val="24"/>
          <w:szCs w:val="24"/>
        </w:rPr>
        <w:t>16:00 до 2</w:t>
      </w:r>
      <w:r w:rsidR="009D0CE9" w:rsidRPr="00E5421D">
        <w:rPr>
          <w:rFonts w:cstheme="majorBidi"/>
          <w:sz w:val="24"/>
          <w:szCs w:val="24"/>
        </w:rPr>
        <w:t>4:00 соответствующего дня</w:t>
      </w:r>
      <w:r w:rsidRPr="00E5421D">
        <w:rPr>
          <w:rFonts w:cstheme="majorBidi"/>
          <w:sz w:val="24"/>
          <w:szCs w:val="24"/>
        </w:rPr>
        <w:t>.</w:t>
      </w:r>
    </w:p>
    <w:p w14:paraId="0B0794CB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(b)</w:t>
      </w:r>
      <w:r w:rsidRPr="00E5421D">
        <w:rPr>
          <w:rFonts w:cstheme="majorBidi"/>
          <w:sz w:val="24"/>
          <w:szCs w:val="24"/>
        </w:rPr>
        <w:t xml:space="preserve"> </w:t>
      </w:r>
      <w:r w:rsidR="00E0231F" w:rsidRPr="00E5421D">
        <w:rPr>
          <w:rFonts w:cstheme="majorBidi"/>
          <w:sz w:val="24"/>
          <w:szCs w:val="24"/>
        </w:rPr>
        <w:t>С</w:t>
      </w:r>
      <w:r w:rsidR="004C6859" w:rsidRPr="00E5421D">
        <w:rPr>
          <w:rFonts w:cstheme="majorBidi"/>
          <w:sz w:val="24"/>
          <w:szCs w:val="24"/>
        </w:rPr>
        <w:t xml:space="preserve">реднесуточное максимальное значение концентрации за 8 часов </w:t>
      </w:r>
      <w:r w:rsidRPr="00E5421D">
        <w:rPr>
          <w:rFonts w:cstheme="majorBidi"/>
          <w:sz w:val="24"/>
          <w:szCs w:val="24"/>
        </w:rPr>
        <w:t>в течение одного календарного года.</w:t>
      </w:r>
    </w:p>
    <w:p w14:paraId="3CE3E7F1" w14:textId="79F207EE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(с)</w:t>
      </w:r>
      <w:r w:rsidR="00963185" w:rsidRPr="00E5421D">
        <w:rPr>
          <w:rFonts w:cstheme="majorBidi"/>
          <w:sz w:val="24"/>
          <w:szCs w:val="24"/>
        </w:rPr>
        <w:t xml:space="preserve"> В</w:t>
      </w:r>
      <w:r w:rsidR="00A37E9B" w:rsidRPr="00E5421D">
        <w:rPr>
          <w:rFonts w:cstheme="majorBidi"/>
          <w:sz w:val="24"/>
          <w:szCs w:val="24"/>
        </w:rPr>
        <w:t>оздействие</w:t>
      </w:r>
      <w:r w:rsidRPr="00E5421D">
        <w:rPr>
          <w:rFonts w:cstheme="majorBidi"/>
          <w:sz w:val="24"/>
          <w:szCs w:val="24"/>
        </w:rPr>
        <w:t xml:space="preserve"> </w:t>
      </w:r>
      <w:r w:rsidR="001470FD" w:rsidRPr="00E5421D">
        <w:rPr>
          <w:rFonts w:cstheme="majorBidi"/>
          <w:sz w:val="24"/>
          <w:szCs w:val="24"/>
        </w:rPr>
        <w:t>озона</w:t>
      </w:r>
      <w:r w:rsidR="00A37E9B" w:rsidRPr="00E5421D">
        <w:rPr>
          <w:rFonts w:cstheme="majorBidi"/>
          <w:sz w:val="24"/>
          <w:szCs w:val="24"/>
        </w:rPr>
        <w:t xml:space="preserve">, накопленное в случае порога в </w:t>
      </w:r>
      <w:r w:rsidRPr="00E5421D">
        <w:rPr>
          <w:rFonts w:cstheme="majorBidi"/>
          <w:sz w:val="24"/>
          <w:szCs w:val="24"/>
        </w:rPr>
        <w:t xml:space="preserve">40 частей на миллиард. Это сумма разниц </w:t>
      </w:r>
      <w:r w:rsidR="0073238C" w:rsidRPr="00E5421D">
        <w:rPr>
          <w:rFonts w:cstheme="majorBidi"/>
          <w:sz w:val="24"/>
          <w:szCs w:val="24"/>
        </w:rPr>
        <w:t>по</w:t>
      </w:r>
      <w:r w:rsidRPr="00E5421D">
        <w:rPr>
          <w:rFonts w:cstheme="majorBidi"/>
          <w:sz w:val="24"/>
          <w:szCs w:val="24"/>
        </w:rPr>
        <w:t>часовых</w:t>
      </w:r>
      <w:r w:rsidR="004A5225" w:rsidRPr="00E5421D">
        <w:rPr>
          <w:rFonts w:cstheme="majorBidi"/>
          <w:sz w:val="24"/>
          <w:szCs w:val="24"/>
        </w:rPr>
        <w:t xml:space="preserve"> концентраций &gt;80 м</w:t>
      </w:r>
      <w:r w:rsidR="00BA582C" w:rsidRPr="00E5421D">
        <w:rPr>
          <w:rFonts w:cstheme="majorBidi"/>
          <w:sz w:val="24"/>
          <w:szCs w:val="24"/>
        </w:rPr>
        <w:t>к</w:t>
      </w:r>
      <w:r w:rsidRPr="00E5421D">
        <w:rPr>
          <w:rFonts w:cstheme="majorBidi"/>
          <w:sz w:val="24"/>
          <w:szCs w:val="24"/>
        </w:rPr>
        <w:t>г/м</w:t>
      </w:r>
      <w:r w:rsidRPr="00E5421D">
        <w:rPr>
          <w:rFonts w:cstheme="majorBidi"/>
          <w:sz w:val="24"/>
          <w:szCs w:val="24"/>
          <w:vertAlign w:val="superscript"/>
        </w:rPr>
        <w:t>3</w:t>
      </w:r>
      <w:r w:rsidRPr="00E5421D">
        <w:rPr>
          <w:rFonts w:cstheme="majorBidi"/>
          <w:sz w:val="24"/>
          <w:szCs w:val="24"/>
        </w:rPr>
        <w:t xml:space="preserve"> (=40 ч</w:t>
      </w:r>
      <w:r w:rsidR="004A5225" w:rsidRPr="00E5421D">
        <w:rPr>
          <w:rFonts w:cstheme="majorBidi"/>
          <w:sz w:val="24"/>
          <w:szCs w:val="24"/>
        </w:rPr>
        <w:t>астей на миллиард) и 80 м</w:t>
      </w:r>
      <w:r w:rsidR="00BA582C" w:rsidRPr="00E5421D">
        <w:rPr>
          <w:rFonts w:cstheme="majorBidi"/>
          <w:sz w:val="24"/>
          <w:szCs w:val="24"/>
        </w:rPr>
        <w:t>к</w:t>
      </w:r>
      <w:r w:rsidR="00287762" w:rsidRPr="00E5421D">
        <w:rPr>
          <w:rFonts w:cstheme="majorBidi"/>
          <w:sz w:val="24"/>
          <w:szCs w:val="24"/>
        </w:rPr>
        <w:t>г/м</w:t>
      </w:r>
      <w:r w:rsidR="00287762" w:rsidRPr="00E5421D">
        <w:rPr>
          <w:rFonts w:cstheme="majorBidi"/>
          <w:sz w:val="24"/>
          <w:szCs w:val="24"/>
          <w:vertAlign w:val="superscript"/>
        </w:rPr>
        <w:t>3</w:t>
      </w:r>
      <w:r w:rsidR="00287762" w:rsidRPr="00E5421D">
        <w:rPr>
          <w:rFonts w:cstheme="majorBidi"/>
          <w:sz w:val="24"/>
          <w:szCs w:val="24"/>
        </w:rPr>
        <w:t xml:space="preserve">, </w:t>
      </w:r>
      <w:r w:rsidR="00A37E9B" w:rsidRPr="00E5421D">
        <w:rPr>
          <w:rFonts w:cstheme="majorBidi"/>
          <w:sz w:val="24"/>
          <w:szCs w:val="24"/>
        </w:rPr>
        <w:t>накопленных</w:t>
      </w:r>
      <w:r w:rsidRPr="00E5421D">
        <w:rPr>
          <w:rFonts w:cstheme="majorBidi"/>
          <w:sz w:val="24"/>
          <w:szCs w:val="24"/>
        </w:rPr>
        <w:t xml:space="preserve"> с и</w:t>
      </w:r>
      <w:r w:rsidR="007903D1" w:rsidRPr="00E5421D">
        <w:rPr>
          <w:rFonts w:cstheme="majorBidi"/>
          <w:sz w:val="24"/>
          <w:szCs w:val="24"/>
        </w:rPr>
        <w:t xml:space="preserve">спользованием только </w:t>
      </w:r>
      <w:r w:rsidR="00067DFD" w:rsidRPr="00E5421D">
        <w:rPr>
          <w:rFonts w:cstheme="majorBidi"/>
          <w:sz w:val="24"/>
          <w:szCs w:val="24"/>
        </w:rPr>
        <w:t>одно</w:t>
      </w:r>
      <w:r w:rsidR="00D56939" w:rsidRPr="00E5421D">
        <w:rPr>
          <w:rFonts w:cstheme="majorBidi"/>
          <w:sz w:val="24"/>
          <w:szCs w:val="24"/>
        </w:rPr>
        <w:t>часовых значений</w:t>
      </w:r>
      <w:r w:rsidR="00287762" w:rsidRPr="00E5421D">
        <w:rPr>
          <w:rFonts w:cstheme="majorBidi"/>
          <w:sz w:val="24"/>
          <w:szCs w:val="24"/>
        </w:rPr>
        <w:t xml:space="preserve">, ежедневно измеряемых с </w:t>
      </w:r>
      <w:r w:rsidRPr="00E5421D">
        <w:rPr>
          <w:rFonts w:cstheme="majorBidi"/>
          <w:sz w:val="24"/>
          <w:szCs w:val="24"/>
        </w:rPr>
        <w:t>8:00 до 20:00.</w:t>
      </w:r>
    </w:p>
    <w:p w14:paraId="0E45EB3C" w14:textId="77777777" w:rsidR="005327E6" w:rsidRPr="00E5421D" w:rsidRDefault="005327E6" w:rsidP="005327E6">
      <w:pPr>
        <w:rPr>
          <w:rFonts w:cstheme="majorBidi"/>
          <w:sz w:val="24"/>
          <w:szCs w:val="24"/>
        </w:rPr>
      </w:pPr>
      <w:r w:rsidRPr="00E5421D">
        <w:rPr>
          <w:rFonts w:cstheme="majorBidi"/>
          <w:sz w:val="24"/>
          <w:szCs w:val="24"/>
          <w:vertAlign w:val="superscript"/>
        </w:rPr>
        <w:t>(d)</w:t>
      </w:r>
      <w:r w:rsidRPr="00E5421D">
        <w:rPr>
          <w:rFonts w:cstheme="majorBidi"/>
          <w:sz w:val="24"/>
          <w:szCs w:val="24"/>
        </w:rPr>
        <w:t xml:space="preserve"> Расчетный период действует со дня вступления в си</w:t>
      </w:r>
      <w:r w:rsidR="00287762" w:rsidRPr="00E5421D">
        <w:rPr>
          <w:rFonts w:cstheme="majorBidi"/>
          <w:sz w:val="24"/>
          <w:szCs w:val="24"/>
        </w:rPr>
        <w:t>лу настоящего закона</w:t>
      </w:r>
      <w:r w:rsidR="00392B17" w:rsidRPr="00E5421D">
        <w:rPr>
          <w:rFonts w:cstheme="majorBidi"/>
          <w:sz w:val="24"/>
          <w:szCs w:val="24"/>
        </w:rPr>
        <w:t xml:space="preserve">. </w:t>
      </w:r>
      <w:r w:rsidR="001470FD" w:rsidRPr="00E5421D">
        <w:rPr>
          <w:rFonts w:cstheme="majorBidi"/>
          <w:sz w:val="24"/>
          <w:szCs w:val="24"/>
        </w:rPr>
        <w:t>Г</w:t>
      </w:r>
      <w:r w:rsidR="00287762" w:rsidRPr="00E5421D">
        <w:rPr>
          <w:rFonts w:cstheme="majorBidi"/>
          <w:sz w:val="24"/>
          <w:szCs w:val="24"/>
        </w:rPr>
        <w:t xml:space="preserve">од </w:t>
      </w:r>
      <w:r w:rsidR="001470FD" w:rsidRPr="00E5421D">
        <w:rPr>
          <w:rFonts w:cstheme="majorBidi"/>
          <w:sz w:val="24"/>
          <w:szCs w:val="24"/>
        </w:rPr>
        <w:t xml:space="preserve">вступления в силу настоящего закона </w:t>
      </w:r>
      <w:r w:rsidRPr="00E5421D">
        <w:rPr>
          <w:rFonts w:cstheme="majorBidi"/>
          <w:sz w:val="24"/>
          <w:szCs w:val="24"/>
        </w:rPr>
        <w:t>будет пер</w:t>
      </w:r>
      <w:r w:rsidR="00751ED3" w:rsidRPr="00E5421D">
        <w:rPr>
          <w:rFonts w:cstheme="majorBidi"/>
          <w:sz w:val="24"/>
          <w:szCs w:val="24"/>
        </w:rPr>
        <w:t>вым годом, данные которого используются</w:t>
      </w:r>
      <w:r w:rsidRPr="00E5421D">
        <w:rPr>
          <w:rFonts w:cstheme="majorBidi"/>
          <w:sz w:val="24"/>
          <w:szCs w:val="24"/>
        </w:rPr>
        <w:t xml:space="preserve"> для расчета соблюдения соответст</w:t>
      </w:r>
      <w:r w:rsidR="007548EC" w:rsidRPr="00E5421D">
        <w:rPr>
          <w:rFonts w:cstheme="majorBidi"/>
          <w:sz w:val="24"/>
          <w:szCs w:val="24"/>
        </w:rPr>
        <w:t>вующих значений</w:t>
      </w:r>
      <w:r w:rsidR="0017627B" w:rsidRPr="00E5421D">
        <w:rPr>
          <w:rFonts w:cstheme="majorBidi"/>
          <w:sz w:val="24"/>
          <w:szCs w:val="24"/>
        </w:rPr>
        <w:t xml:space="preserve"> в последующие три</w:t>
      </w:r>
      <w:r w:rsidRPr="00E5421D">
        <w:rPr>
          <w:rFonts w:cstheme="majorBidi"/>
          <w:sz w:val="24"/>
          <w:szCs w:val="24"/>
        </w:rPr>
        <w:t xml:space="preserve"> </w:t>
      </w:r>
      <w:r w:rsidR="0017627B" w:rsidRPr="00E5421D">
        <w:rPr>
          <w:rFonts w:cstheme="majorBidi"/>
          <w:sz w:val="24"/>
          <w:szCs w:val="24"/>
        </w:rPr>
        <w:t>года или</w:t>
      </w:r>
      <w:r w:rsidR="007C51B1" w:rsidRPr="00E5421D">
        <w:rPr>
          <w:rFonts w:cstheme="majorBidi"/>
          <w:sz w:val="24"/>
          <w:szCs w:val="24"/>
        </w:rPr>
        <w:t>,</w:t>
      </w:r>
      <w:r w:rsidR="0017627B" w:rsidRPr="00E5421D">
        <w:rPr>
          <w:rFonts w:cstheme="majorBidi"/>
          <w:sz w:val="24"/>
          <w:szCs w:val="24"/>
        </w:rPr>
        <w:t xml:space="preserve"> </w:t>
      </w:r>
      <w:r w:rsidR="002A0A67" w:rsidRPr="00E5421D">
        <w:rPr>
          <w:rFonts w:cstheme="majorBidi"/>
          <w:sz w:val="24"/>
          <w:szCs w:val="24"/>
        </w:rPr>
        <w:t>в зависимости от обстоятельств</w:t>
      </w:r>
      <w:r w:rsidR="007C51B1" w:rsidRPr="00E5421D">
        <w:rPr>
          <w:rFonts w:cstheme="majorBidi"/>
          <w:sz w:val="24"/>
          <w:szCs w:val="24"/>
        </w:rPr>
        <w:t>,</w:t>
      </w:r>
      <w:r w:rsidR="0017627B" w:rsidRPr="00E5421D">
        <w:rPr>
          <w:rFonts w:cstheme="majorBidi"/>
          <w:sz w:val="24"/>
          <w:szCs w:val="24"/>
        </w:rPr>
        <w:t xml:space="preserve"> пять</w:t>
      </w:r>
      <w:r w:rsidRPr="00E5421D">
        <w:rPr>
          <w:rFonts w:cstheme="majorBidi"/>
          <w:sz w:val="24"/>
          <w:szCs w:val="24"/>
        </w:rPr>
        <w:t xml:space="preserve"> лет.</w:t>
      </w:r>
      <w:r w:rsidR="008E2D4F" w:rsidRPr="00E5421D">
        <w:rPr>
          <w:rFonts w:cstheme="majorBidi"/>
          <w:sz w:val="24"/>
          <w:szCs w:val="24"/>
        </w:rPr>
        <w:t xml:space="preserve"> </w:t>
      </w:r>
    </w:p>
    <w:p w14:paraId="2B5E18BE" w14:textId="77777777" w:rsidR="008C63E9" w:rsidRPr="00E5421D" w:rsidRDefault="008C63E9">
      <w:pPr>
        <w:rPr>
          <w:sz w:val="24"/>
          <w:szCs w:val="24"/>
        </w:rPr>
      </w:pPr>
    </w:p>
    <w:sectPr w:rsidR="008C63E9" w:rsidRPr="00E5421D" w:rsidSect="00287762">
      <w:headerReference w:type="default" r:id="rId8"/>
      <w:pgSz w:w="11906" w:h="16838" w:code="9"/>
      <w:pgMar w:top="1418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BA7DF" w14:textId="77777777" w:rsidR="00A767D5" w:rsidRDefault="00A767D5" w:rsidP="00287762">
      <w:r>
        <w:separator/>
      </w:r>
    </w:p>
  </w:endnote>
  <w:endnote w:type="continuationSeparator" w:id="0">
    <w:p w14:paraId="71B166AF" w14:textId="77777777" w:rsidR="00A767D5" w:rsidRDefault="00A767D5" w:rsidP="0028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68522" w14:textId="77777777" w:rsidR="00A767D5" w:rsidRDefault="00A767D5" w:rsidP="00287762">
      <w:r>
        <w:separator/>
      </w:r>
    </w:p>
  </w:footnote>
  <w:footnote w:type="continuationSeparator" w:id="0">
    <w:p w14:paraId="79EDC7F8" w14:textId="77777777" w:rsidR="00A767D5" w:rsidRDefault="00A767D5" w:rsidP="00287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4B350" w14:textId="6621B099" w:rsidR="008B54C0" w:rsidRPr="00287762" w:rsidRDefault="008B54C0" w:rsidP="00E5421D">
    <w:pPr>
      <w:pStyle w:val="a4"/>
      <w:ind w:firstLine="0"/>
      <w:jc w:val="center"/>
      <w:rPr>
        <w:sz w:val="28"/>
        <w:szCs w:val="28"/>
      </w:rPr>
    </w:pPr>
  </w:p>
  <w:p w14:paraId="10C00431" w14:textId="77777777" w:rsidR="008B54C0" w:rsidRDefault="008B54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205D"/>
    <w:multiLevelType w:val="hybridMultilevel"/>
    <w:tmpl w:val="66261DE4"/>
    <w:lvl w:ilvl="0" w:tplc="7132163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E6"/>
    <w:rsid w:val="00001AB0"/>
    <w:rsid w:val="00007F59"/>
    <w:rsid w:val="0001250C"/>
    <w:rsid w:val="0001690A"/>
    <w:rsid w:val="000178FE"/>
    <w:rsid w:val="000301C7"/>
    <w:rsid w:val="0003040C"/>
    <w:rsid w:val="00031DE6"/>
    <w:rsid w:val="00033E7E"/>
    <w:rsid w:val="0003577C"/>
    <w:rsid w:val="00040D8D"/>
    <w:rsid w:val="00051235"/>
    <w:rsid w:val="000543B4"/>
    <w:rsid w:val="0005568D"/>
    <w:rsid w:val="00060036"/>
    <w:rsid w:val="000617B6"/>
    <w:rsid w:val="00061F55"/>
    <w:rsid w:val="00067DFD"/>
    <w:rsid w:val="0007204A"/>
    <w:rsid w:val="00074938"/>
    <w:rsid w:val="000759EA"/>
    <w:rsid w:val="00086849"/>
    <w:rsid w:val="00094086"/>
    <w:rsid w:val="0009496B"/>
    <w:rsid w:val="000A54EA"/>
    <w:rsid w:val="000A5CC2"/>
    <w:rsid w:val="000B1D7D"/>
    <w:rsid w:val="000B290B"/>
    <w:rsid w:val="000B5499"/>
    <w:rsid w:val="000B79B3"/>
    <w:rsid w:val="000C16B2"/>
    <w:rsid w:val="000C1BDD"/>
    <w:rsid w:val="000E27C3"/>
    <w:rsid w:val="000F53EC"/>
    <w:rsid w:val="00107134"/>
    <w:rsid w:val="001076AC"/>
    <w:rsid w:val="00107A37"/>
    <w:rsid w:val="0011162E"/>
    <w:rsid w:val="00120253"/>
    <w:rsid w:val="001470FD"/>
    <w:rsid w:val="0015195D"/>
    <w:rsid w:val="00151C2C"/>
    <w:rsid w:val="001528B3"/>
    <w:rsid w:val="0015356D"/>
    <w:rsid w:val="001537AB"/>
    <w:rsid w:val="00154537"/>
    <w:rsid w:val="00154D0C"/>
    <w:rsid w:val="00165B98"/>
    <w:rsid w:val="0016732D"/>
    <w:rsid w:val="0017627B"/>
    <w:rsid w:val="00186635"/>
    <w:rsid w:val="00186E59"/>
    <w:rsid w:val="00187AD6"/>
    <w:rsid w:val="00190A05"/>
    <w:rsid w:val="00191D35"/>
    <w:rsid w:val="00196411"/>
    <w:rsid w:val="001A22D1"/>
    <w:rsid w:val="001A2D38"/>
    <w:rsid w:val="001A6646"/>
    <w:rsid w:val="001B3EA5"/>
    <w:rsid w:val="001B6393"/>
    <w:rsid w:val="001B6AF8"/>
    <w:rsid w:val="001B6C40"/>
    <w:rsid w:val="001C53F7"/>
    <w:rsid w:val="001D302C"/>
    <w:rsid w:val="001D6046"/>
    <w:rsid w:val="001E4A1F"/>
    <w:rsid w:val="002008D2"/>
    <w:rsid w:val="00207152"/>
    <w:rsid w:val="002134BF"/>
    <w:rsid w:val="0021426E"/>
    <w:rsid w:val="00217B69"/>
    <w:rsid w:val="00222DD8"/>
    <w:rsid w:val="0022354F"/>
    <w:rsid w:val="00226181"/>
    <w:rsid w:val="002336DC"/>
    <w:rsid w:val="0023713F"/>
    <w:rsid w:val="00240A1C"/>
    <w:rsid w:val="002411BF"/>
    <w:rsid w:val="0024187B"/>
    <w:rsid w:val="00244763"/>
    <w:rsid w:val="002466A0"/>
    <w:rsid w:val="00256CD4"/>
    <w:rsid w:val="00261B39"/>
    <w:rsid w:val="00272E96"/>
    <w:rsid w:val="002849E4"/>
    <w:rsid w:val="002865AC"/>
    <w:rsid w:val="00287762"/>
    <w:rsid w:val="00290102"/>
    <w:rsid w:val="0029545C"/>
    <w:rsid w:val="002A0A67"/>
    <w:rsid w:val="002A2A95"/>
    <w:rsid w:val="002A3F84"/>
    <w:rsid w:val="002B207C"/>
    <w:rsid w:val="002B3C90"/>
    <w:rsid w:val="002B6A33"/>
    <w:rsid w:val="002C2827"/>
    <w:rsid w:val="002D731C"/>
    <w:rsid w:val="002E0B62"/>
    <w:rsid w:val="002E4BDA"/>
    <w:rsid w:val="002F4913"/>
    <w:rsid w:val="002F6760"/>
    <w:rsid w:val="00304C08"/>
    <w:rsid w:val="00306180"/>
    <w:rsid w:val="003073FF"/>
    <w:rsid w:val="00310F6F"/>
    <w:rsid w:val="00326F73"/>
    <w:rsid w:val="00335F98"/>
    <w:rsid w:val="00347EC6"/>
    <w:rsid w:val="00351C71"/>
    <w:rsid w:val="003531C6"/>
    <w:rsid w:val="00353705"/>
    <w:rsid w:val="003628E7"/>
    <w:rsid w:val="00364145"/>
    <w:rsid w:val="00364B68"/>
    <w:rsid w:val="00372975"/>
    <w:rsid w:val="0037632B"/>
    <w:rsid w:val="00382F61"/>
    <w:rsid w:val="00385D03"/>
    <w:rsid w:val="0039263B"/>
    <w:rsid w:val="00392B17"/>
    <w:rsid w:val="00396866"/>
    <w:rsid w:val="003A15F9"/>
    <w:rsid w:val="003A55B5"/>
    <w:rsid w:val="003A5D52"/>
    <w:rsid w:val="003A6D1F"/>
    <w:rsid w:val="003B2B3A"/>
    <w:rsid w:val="003B2EC1"/>
    <w:rsid w:val="003D2C2B"/>
    <w:rsid w:val="003D4841"/>
    <w:rsid w:val="003D4EA1"/>
    <w:rsid w:val="003F0EC6"/>
    <w:rsid w:val="003F3CEC"/>
    <w:rsid w:val="003F4F0A"/>
    <w:rsid w:val="0040589D"/>
    <w:rsid w:val="004059A2"/>
    <w:rsid w:val="00420197"/>
    <w:rsid w:val="0042213E"/>
    <w:rsid w:val="00436163"/>
    <w:rsid w:val="004718B5"/>
    <w:rsid w:val="00474FC1"/>
    <w:rsid w:val="0048133B"/>
    <w:rsid w:val="004846A6"/>
    <w:rsid w:val="004872DA"/>
    <w:rsid w:val="004A37AB"/>
    <w:rsid w:val="004A5225"/>
    <w:rsid w:val="004A54CF"/>
    <w:rsid w:val="004B1790"/>
    <w:rsid w:val="004B40B3"/>
    <w:rsid w:val="004C05E8"/>
    <w:rsid w:val="004C363C"/>
    <w:rsid w:val="004C3C81"/>
    <w:rsid w:val="004C3F1F"/>
    <w:rsid w:val="004C5346"/>
    <w:rsid w:val="004C6859"/>
    <w:rsid w:val="004D13B5"/>
    <w:rsid w:val="004E65B9"/>
    <w:rsid w:val="004F02BA"/>
    <w:rsid w:val="004F754A"/>
    <w:rsid w:val="005038D7"/>
    <w:rsid w:val="005100EC"/>
    <w:rsid w:val="00512AE7"/>
    <w:rsid w:val="00524E5F"/>
    <w:rsid w:val="00524F46"/>
    <w:rsid w:val="005253E2"/>
    <w:rsid w:val="005327E6"/>
    <w:rsid w:val="0055164E"/>
    <w:rsid w:val="00554BC3"/>
    <w:rsid w:val="00554C9E"/>
    <w:rsid w:val="00566ECD"/>
    <w:rsid w:val="00573416"/>
    <w:rsid w:val="0058326F"/>
    <w:rsid w:val="00586492"/>
    <w:rsid w:val="005876DA"/>
    <w:rsid w:val="005878AF"/>
    <w:rsid w:val="00592521"/>
    <w:rsid w:val="00593250"/>
    <w:rsid w:val="00593981"/>
    <w:rsid w:val="0059619E"/>
    <w:rsid w:val="005A10A3"/>
    <w:rsid w:val="005A625F"/>
    <w:rsid w:val="005B0965"/>
    <w:rsid w:val="005B09B1"/>
    <w:rsid w:val="005C1E13"/>
    <w:rsid w:val="005E01F0"/>
    <w:rsid w:val="005E6AD5"/>
    <w:rsid w:val="005E7169"/>
    <w:rsid w:val="006053D3"/>
    <w:rsid w:val="00616DE0"/>
    <w:rsid w:val="006225EA"/>
    <w:rsid w:val="00622AAB"/>
    <w:rsid w:val="0063155A"/>
    <w:rsid w:val="00634F2E"/>
    <w:rsid w:val="00640260"/>
    <w:rsid w:val="00645F64"/>
    <w:rsid w:val="00651C54"/>
    <w:rsid w:val="00655BCA"/>
    <w:rsid w:val="006602A2"/>
    <w:rsid w:val="0066050E"/>
    <w:rsid w:val="00662735"/>
    <w:rsid w:val="00666B23"/>
    <w:rsid w:val="00672027"/>
    <w:rsid w:val="006956AB"/>
    <w:rsid w:val="006A2E5E"/>
    <w:rsid w:val="006A63C4"/>
    <w:rsid w:val="006B03DF"/>
    <w:rsid w:val="006B0755"/>
    <w:rsid w:val="006C2170"/>
    <w:rsid w:val="006C6D96"/>
    <w:rsid w:val="006D2CB2"/>
    <w:rsid w:val="006E3A60"/>
    <w:rsid w:val="006E6579"/>
    <w:rsid w:val="006F25B9"/>
    <w:rsid w:val="0070625F"/>
    <w:rsid w:val="007078DE"/>
    <w:rsid w:val="00710A76"/>
    <w:rsid w:val="00711FB7"/>
    <w:rsid w:val="00714FC9"/>
    <w:rsid w:val="00722859"/>
    <w:rsid w:val="007243B7"/>
    <w:rsid w:val="00727A0B"/>
    <w:rsid w:val="0073238C"/>
    <w:rsid w:val="007363EE"/>
    <w:rsid w:val="0073795B"/>
    <w:rsid w:val="007450F1"/>
    <w:rsid w:val="00751BA9"/>
    <w:rsid w:val="00751ED3"/>
    <w:rsid w:val="00752819"/>
    <w:rsid w:val="007542B2"/>
    <w:rsid w:val="007548EC"/>
    <w:rsid w:val="00763DCF"/>
    <w:rsid w:val="00766C44"/>
    <w:rsid w:val="00767EF1"/>
    <w:rsid w:val="007903D1"/>
    <w:rsid w:val="007A37F9"/>
    <w:rsid w:val="007A5F13"/>
    <w:rsid w:val="007B1360"/>
    <w:rsid w:val="007B7D7F"/>
    <w:rsid w:val="007C51B1"/>
    <w:rsid w:val="007D658C"/>
    <w:rsid w:val="007E3729"/>
    <w:rsid w:val="007E53AA"/>
    <w:rsid w:val="007F4427"/>
    <w:rsid w:val="007F7DD3"/>
    <w:rsid w:val="00803298"/>
    <w:rsid w:val="00805FC8"/>
    <w:rsid w:val="00810055"/>
    <w:rsid w:val="00813E3C"/>
    <w:rsid w:val="00816832"/>
    <w:rsid w:val="00822D7E"/>
    <w:rsid w:val="00823072"/>
    <w:rsid w:val="00825407"/>
    <w:rsid w:val="008552C6"/>
    <w:rsid w:val="00865CEA"/>
    <w:rsid w:val="0087138E"/>
    <w:rsid w:val="00871419"/>
    <w:rsid w:val="00875F4E"/>
    <w:rsid w:val="00882156"/>
    <w:rsid w:val="00897B2E"/>
    <w:rsid w:val="008B54C0"/>
    <w:rsid w:val="008C0A74"/>
    <w:rsid w:val="008C1A02"/>
    <w:rsid w:val="008C2972"/>
    <w:rsid w:val="008C63E9"/>
    <w:rsid w:val="008E0228"/>
    <w:rsid w:val="008E2D4F"/>
    <w:rsid w:val="008E3E58"/>
    <w:rsid w:val="008F665A"/>
    <w:rsid w:val="0090310E"/>
    <w:rsid w:val="00914B5C"/>
    <w:rsid w:val="0092039A"/>
    <w:rsid w:val="00925AE1"/>
    <w:rsid w:val="009261AF"/>
    <w:rsid w:val="0093700F"/>
    <w:rsid w:val="00944328"/>
    <w:rsid w:val="009519C5"/>
    <w:rsid w:val="009569BB"/>
    <w:rsid w:val="00963185"/>
    <w:rsid w:val="00963277"/>
    <w:rsid w:val="009632E2"/>
    <w:rsid w:val="0096720D"/>
    <w:rsid w:val="00970807"/>
    <w:rsid w:val="00970D58"/>
    <w:rsid w:val="00975363"/>
    <w:rsid w:val="00982057"/>
    <w:rsid w:val="00985B04"/>
    <w:rsid w:val="00987F5E"/>
    <w:rsid w:val="00996D5F"/>
    <w:rsid w:val="009A2309"/>
    <w:rsid w:val="009C1AD3"/>
    <w:rsid w:val="009C521B"/>
    <w:rsid w:val="009D0CE9"/>
    <w:rsid w:val="009D7851"/>
    <w:rsid w:val="009E4931"/>
    <w:rsid w:val="009E61FB"/>
    <w:rsid w:val="009F012F"/>
    <w:rsid w:val="009F5678"/>
    <w:rsid w:val="009F729F"/>
    <w:rsid w:val="00A271E5"/>
    <w:rsid w:val="00A37E9B"/>
    <w:rsid w:val="00A42439"/>
    <w:rsid w:val="00A43FE1"/>
    <w:rsid w:val="00A5092A"/>
    <w:rsid w:val="00A63610"/>
    <w:rsid w:val="00A65A6A"/>
    <w:rsid w:val="00A72650"/>
    <w:rsid w:val="00A767D5"/>
    <w:rsid w:val="00A810AE"/>
    <w:rsid w:val="00A854AD"/>
    <w:rsid w:val="00A86A59"/>
    <w:rsid w:val="00A86CCA"/>
    <w:rsid w:val="00A907B3"/>
    <w:rsid w:val="00A94B91"/>
    <w:rsid w:val="00AA1886"/>
    <w:rsid w:val="00AA38F4"/>
    <w:rsid w:val="00AE075E"/>
    <w:rsid w:val="00AE581B"/>
    <w:rsid w:val="00B0011E"/>
    <w:rsid w:val="00B079D6"/>
    <w:rsid w:val="00B07DE2"/>
    <w:rsid w:val="00B127F3"/>
    <w:rsid w:val="00B21D37"/>
    <w:rsid w:val="00B35EF0"/>
    <w:rsid w:val="00B3714A"/>
    <w:rsid w:val="00B6127C"/>
    <w:rsid w:val="00B6590B"/>
    <w:rsid w:val="00B70A5B"/>
    <w:rsid w:val="00B751C1"/>
    <w:rsid w:val="00B80037"/>
    <w:rsid w:val="00BA582C"/>
    <w:rsid w:val="00BB3597"/>
    <w:rsid w:val="00BB74CA"/>
    <w:rsid w:val="00BC2744"/>
    <w:rsid w:val="00BC3078"/>
    <w:rsid w:val="00BD4BB5"/>
    <w:rsid w:val="00BD55C0"/>
    <w:rsid w:val="00BE57C9"/>
    <w:rsid w:val="00BF061D"/>
    <w:rsid w:val="00BF47F7"/>
    <w:rsid w:val="00BF7DD0"/>
    <w:rsid w:val="00C020E5"/>
    <w:rsid w:val="00C17297"/>
    <w:rsid w:val="00C2458E"/>
    <w:rsid w:val="00C35782"/>
    <w:rsid w:val="00C3631A"/>
    <w:rsid w:val="00C431D7"/>
    <w:rsid w:val="00C43C7A"/>
    <w:rsid w:val="00C52D82"/>
    <w:rsid w:val="00C8289D"/>
    <w:rsid w:val="00C85268"/>
    <w:rsid w:val="00C85E5D"/>
    <w:rsid w:val="00C92196"/>
    <w:rsid w:val="00C941BC"/>
    <w:rsid w:val="00C9628C"/>
    <w:rsid w:val="00CA0AB1"/>
    <w:rsid w:val="00CA3DF0"/>
    <w:rsid w:val="00CA4C8B"/>
    <w:rsid w:val="00CA4C97"/>
    <w:rsid w:val="00CA7C2E"/>
    <w:rsid w:val="00CB30CE"/>
    <w:rsid w:val="00CB5B4A"/>
    <w:rsid w:val="00CC56AA"/>
    <w:rsid w:val="00CC62C9"/>
    <w:rsid w:val="00CC733C"/>
    <w:rsid w:val="00CD0943"/>
    <w:rsid w:val="00CD5868"/>
    <w:rsid w:val="00CD7079"/>
    <w:rsid w:val="00CE3979"/>
    <w:rsid w:val="00CF1CC0"/>
    <w:rsid w:val="00CF1FD8"/>
    <w:rsid w:val="00CF6065"/>
    <w:rsid w:val="00D07902"/>
    <w:rsid w:val="00D12C6F"/>
    <w:rsid w:val="00D17638"/>
    <w:rsid w:val="00D23649"/>
    <w:rsid w:val="00D34F77"/>
    <w:rsid w:val="00D423C1"/>
    <w:rsid w:val="00D47D05"/>
    <w:rsid w:val="00D55D77"/>
    <w:rsid w:val="00D56939"/>
    <w:rsid w:val="00D763DA"/>
    <w:rsid w:val="00D8023C"/>
    <w:rsid w:val="00D85C13"/>
    <w:rsid w:val="00DA047E"/>
    <w:rsid w:val="00DA3724"/>
    <w:rsid w:val="00DA610E"/>
    <w:rsid w:val="00DB3169"/>
    <w:rsid w:val="00DC0957"/>
    <w:rsid w:val="00DC624B"/>
    <w:rsid w:val="00DD106C"/>
    <w:rsid w:val="00DE2F67"/>
    <w:rsid w:val="00DF2BFB"/>
    <w:rsid w:val="00DF5951"/>
    <w:rsid w:val="00DF6675"/>
    <w:rsid w:val="00E0231F"/>
    <w:rsid w:val="00E04D3C"/>
    <w:rsid w:val="00E0677F"/>
    <w:rsid w:val="00E10F23"/>
    <w:rsid w:val="00E16DEC"/>
    <w:rsid w:val="00E3064A"/>
    <w:rsid w:val="00E44D6C"/>
    <w:rsid w:val="00E44E8F"/>
    <w:rsid w:val="00E45BBB"/>
    <w:rsid w:val="00E47A61"/>
    <w:rsid w:val="00E50E04"/>
    <w:rsid w:val="00E51125"/>
    <w:rsid w:val="00E51A7D"/>
    <w:rsid w:val="00E5421D"/>
    <w:rsid w:val="00E54F45"/>
    <w:rsid w:val="00E56D76"/>
    <w:rsid w:val="00E647E8"/>
    <w:rsid w:val="00E701FC"/>
    <w:rsid w:val="00E73E08"/>
    <w:rsid w:val="00E8380B"/>
    <w:rsid w:val="00E85B8A"/>
    <w:rsid w:val="00E87234"/>
    <w:rsid w:val="00E91EA6"/>
    <w:rsid w:val="00E92931"/>
    <w:rsid w:val="00EA03B7"/>
    <w:rsid w:val="00EA4568"/>
    <w:rsid w:val="00EA753B"/>
    <w:rsid w:val="00EB18BD"/>
    <w:rsid w:val="00EB406B"/>
    <w:rsid w:val="00EB6CE3"/>
    <w:rsid w:val="00EC7789"/>
    <w:rsid w:val="00ED3D5A"/>
    <w:rsid w:val="00ED442B"/>
    <w:rsid w:val="00EE3B37"/>
    <w:rsid w:val="00EF1C64"/>
    <w:rsid w:val="00EF532B"/>
    <w:rsid w:val="00EF5C67"/>
    <w:rsid w:val="00F023D4"/>
    <w:rsid w:val="00F0750C"/>
    <w:rsid w:val="00F13E26"/>
    <w:rsid w:val="00F1598C"/>
    <w:rsid w:val="00F15C74"/>
    <w:rsid w:val="00F16A3E"/>
    <w:rsid w:val="00F220A1"/>
    <w:rsid w:val="00F2573C"/>
    <w:rsid w:val="00F25FCA"/>
    <w:rsid w:val="00F339E4"/>
    <w:rsid w:val="00F36561"/>
    <w:rsid w:val="00F606D8"/>
    <w:rsid w:val="00F85D48"/>
    <w:rsid w:val="00F907B4"/>
    <w:rsid w:val="00F918F1"/>
    <w:rsid w:val="00F95E42"/>
    <w:rsid w:val="00FA1FA8"/>
    <w:rsid w:val="00FB0AF3"/>
    <w:rsid w:val="00FB484F"/>
    <w:rsid w:val="00FC0D68"/>
    <w:rsid w:val="00FC7B8B"/>
    <w:rsid w:val="00FD2821"/>
    <w:rsid w:val="00FD4DD0"/>
    <w:rsid w:val="00FD6976"/>
    <w:rsid w:val="00FE47CB"/>
    <w:rsid w:val="00FF20A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6EF41"/>
  <w15:chartTrackingRefBased/>
  <w15:docId w15:val="{79B852AD-51F2-476D-B80A-AE291DFCF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7E6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7E6"/>
    <w:pPr>
      <w:spacing w:after="0" w:line="240" w:lineRule="auto"/>
      <w:ind w:firstLine="709"/>
      <w:jc w:val="both"/>
    </w:pPr>
    <w:rPr>
      <w:rFonts w:asciiTheme="minorHAnsi" w:eastAsiaTheme="minorEastAsia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77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7762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877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762"/>
    <w:rPr>
      <w:rFonts w:eastAsia="Times New Roman"/>
      <w:sz w:val="20"/>
      <w:szCs w:val="20"/>
    </w:rPr>
  </w:style>
  <w:style w:type="paragraph" w:styleId="a8">
    <w:name w:val="List Paragraph"/>
    <w:basedOn w:val="a"/>
    <w:uiPriority w:val="34"/>
    <w:qFormat/>
    <w:rsid w:val="00FD4D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55C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55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1BFD1-309E-447E-9A57-8A9EAE3E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cp:lastPrinted>2021-08-03T12:59:00Z</cp:lastPrinted>
  <dcterms:created xsi:type="dcterms:W3CDTF">2022-04-22T06:13:00Z</dcterms:created>
  <dcterms:modified xsi:type="dcterms:W3CDTF">2022-05-13T11:20:00Z</dcterms:modified>
</cp:coreProperties>
</file>