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83" w:rsidRPr="00B921FA" w:rsidRDefault="00114883" w:rsidP="00114883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ro-RO"/>
        </w:rPr>
      </w:pPr>
      <w:bookmarkStart w:id="0" w:name="_GoBack"/>
      <w:bookmarkEnd w:id="0"/>
      <w:r w:rsidRPr="00B921FA">
        <w:rPr>
          <w:rFonts w:ascii="Times New Roman" w:hAnsi="Times New Roman"/>
          <w:bCs/>
          <w:sz w:val="28"/>
          <w:szCs w:val="28"/>
          <w:lang w:val="ro-RO"/>
        </w:rPr>
        <w:t>Anexă</w:t>
      </w: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A N E X Ă</w:t>
      </w: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la Procesul-verbal cu privire la contravenție</w:t>
      </w: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întocmit la data de____________________</w:t>
      </w: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Partea I</w:t>
      </w: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trike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Planul de remediere</w:t>
      </w:r>
    </w:p>
    <w:p w:rsidR="00114883" w:rsidRPr="00B921FA" w:rsidRDefault="00114883" w:rsidP="001148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</w:t>
      </w:r>
    </w:p>
    <w:p w:rsidR="00114883" w:rsidRPr="00B921FA" w:rsidRDefault="00114883" w:rsidP="00114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(data întocmirii)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204"/>
        <w:gridCol w:w="3205"/>
        <w:gridCol w:w="2247"/>
      </w:tblGrid>
      <w:tr w:rsidR="00114883" w:rsidRPr="00B921FA" w:rsidTr="000D330A">
        <w:tc>
          <w:tcPr>
            <w:tcW w:w="582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239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Fapta contravențională constatată</w:t>
            </w:r>
          </w:p>
        </w:tc>
        <w:tc>
          <w:tcPr>
            <w:tcW w:w="3260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Măsurile de remediere</w:t>
            </w:r>
          </w:p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stabilite</w:t>
            </w:r>
          </w:p>
        </w:tc>
        <w:tc>
          <w:tcPr>
            <w:tcW w:w="2275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Termenul de remediere</w:t>
            </w:r>
          </w:p>
        </w:tc>
      </w:tr>
      <w:tr w:rsidR="00114883" w:rsidRPr="00B921FA" w:rsidTr="000D330A">
        <w:tc>
          <w:tcPr>
            <w:tcW w:w="582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239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  <w:vMerge w:val="restart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:rsidTr="000D330A">
        <w:tc>
          <w:tcPr>
            <w:tcW w:w="582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239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  <w:vMerge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:rsidTr="000D330A">
        <w:tc>
          <w:tcPr>
            <w:tcW w:w="582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239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  <w:vMerge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:rsidTr="000D330A">
        <w:tc>
          <w:tcPr>
            <w:tcW w:w="582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239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  <w:vMerge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Alte mențiuni</w:t>
      </w:r>
    </w:p>
    <w:p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 xml:space="preserve">       Agent constatator                                                      Contravenient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                                         _______________________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(nume, prenume, semnătura)                                 </w:t>
      </w:r>
      <w:r w:rsidRPr="00B921FA">
        <w:rPr>
          <w:rFonts w:ascii="Times New Roman" w:hAnsi="Times New Roman"/>
          <w:sz w:val="24"/>
          <w:szCs w:val="24"/>
          <w:lang w:val="ro-RO"/>
        </w:rPr>
        <w:tab/>
      </w:r>
      <w:r w:rsidRPr="00B921FA">
        <w:rPr>
          <w:rFonts w:ascii="Times New Roman" w:hAnsi="Times New Roman"/>
          <w:sz w:val="24"/>
          <w:szCs w:val="24"/>
          <w:lang w:val="ro-RO"/>
        </w:rPr>
        <w:tab/>
        <w:t xml:space="preserve">            (nume, prenume, semnătura)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 xml:space="preserve">             Martor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 (nume, prenume, semnătura)</w:t>
      </w: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Partea a II-a</w:t>
      </w: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trike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Realizarea planului de remediere</w:t>
      </w:r>
    </w:p>
    <w:p w:rsidR="00114883" w:rsidRPr="00B921FA" w:rsidRDefault="00114883" w:rsidP="001148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</w:t>
      </w:r>
    </w:p>
    <w:p w:rsidR="00114883" w:rsidRPr="00B921FA" w:rsidRDefault="00114883" w:rsidP="00114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(data verificării)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437"/>
        <w:gridCol w:w="4350"/>
      </w:tblGrid>
      <w:tr w:rsidR="00114883" w:rsidRPr="00114883" w:rsidTr="000D330A">
        <w:tc>
          <w:tcPr>
            <w:tcW w:w="53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454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Măsura de remediere</w:t>
            </w:r>
          </w:p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stabilită</w:t>
            </w:r>
          </w:p>
        </w:tc>
        <w:tc>
          <w:tcPr>
            <w:tcW w:w="436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Proporția</w:t>
            </w:r>
          </w:p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 care s-a realizat</w:t>
            </w:r>
          </w:p>
        </w:tc>
      </w:tr>
      <w:tr w:rsidR="00114883" w:rsidRPr="00B921FA" w:rsidTr="000D330A">
        <w:tc>
          <w:tcPr>
            <w:tcW w:w="53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454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6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:rsidTr="000D330A">
        <w:tc>
          <w:tcPr>
            <w:tcW w:w="53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454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6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:rsidTr="000D330A">
        <w:tc>
          <w:tcPr>
            <w:tcW w:w="53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454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6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:rsidTr="000D330A">
        <w:tc>
          <w:tcPr>
            <w:tcW w:w="53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454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66" w:type="dxa"/>
          </w:tcPr>
          <w:p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Alte mențiuni</w:t>
      </w:r>
    </w:p>
    <w:p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lastRenderedPageBreak/>
        <w:t>______________________________________________________________</w:t>
      </w:r>
    </w:p>
    <w:p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 xml:space="preserve">     Agent constatator                                                       Contravenient 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                                   _______________________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 (nume, prenume, semnătura)                                 </w:t>
      </w:r>
      <w:r w:rsidRPr="00B921FA">
        <w:rPr>
          <w:rFonts w:ascii="Times New Roman" w:hAnsi="Times New Roman"/>
          <w:sz w:val="24"/>
          <w:szCs w:val="24"/>
          <w:lang w:val="ro-RO"/>
        </w:rPr>
        <w:tab/>
        <w:t xml:space="preserve">          (nume, prenume, semnătura)</w:t>
      </w:r>
    </w:p>
    <w:p w:rsidR="00114883" w:rsidRPr="00B921FA" w:rsidRDefault="00114883" w:rsidP="00114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 xml:space="preserve">             Martor</w:t>
      </w:r>
    </w:p>
    <w:p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</w:t>
      </w:r>
    </w:p>
    <w:p w:rsidR="00C216DE" w:rsidRDefault="00114883" w:rsidP="00114883">
      <w:r w:rsidRPr="00B921FA">
        <w:rPr>
          <w:rFonts w:ascii="Times New Roman" w:hAnsi="Times New Roman"/>
          <w:sz w:val="24"/>
          <w:szCs w:val="24"/>
          <w:lang w:val="ro-RO"/>
        </w:rPr>
        <w:t xml:space="preserve">     (nume, prenume, semnătura)</w:t>
      </w:r>
    </w:p>
    <w:sectPr w:rsidR="00C2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83"/>
    <w:rsid w:val="00114883"/>
    <w:rsid w:val="00C2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AF9A6-0C75-4AB7-BEFD-946FC14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883"/>
    <w:rPr>
      <w:rFonts w:ascii="Calibri" w:eastAsia="Times New Roman" w:hAnsi="Calibri" w:cs="Times New Roman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2021-05-22T08:46:00Z</dcterms:created>
  <dcterms:modified xsi:type="dcterms:W3CDTF">2021-05-22T08:47:00Z</dcterms:modified>
</cp:coreProperties>
</file>